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031FB" w14:textId="77777777" w:rsidR="008E123C" w:rsidRPr="001876F8" w:rsidRDefault="008E123C" w:rsidP="001876F8">
      <w:pPr>
        <w:spacing w:after="240"/>
        <w:jc w:val="center"/>
        <w:rPr>
          <w:rFonts w:ascii="標楷體" w:eastAsia="標楷體" w:hAnsi="標楷體"/>
          <w:b/>
          <w:sz w:val="28"/>
        </w:rPr>
      </w:pPr>
      <w:r w:rsidRPr="001876F8">
        <w:rPr>
          <w:rFonts w:ascii="標楷體" w:eastAsia="標楷體" w:hAnsi="標楷體" w:hint="eastAsia"/>
          <w:b/>
          <w:sz w:val="28"/>
        </w:rPr>
        <w:t>財團法人愚人之友社會福利慈善事業基金會-長照服務確認單(埔里鎮)</w:t>
      </w:r>
    </w:p>
    <w:p w14:paraId="4DE031FC" w14:textId="77777777" w:rsidR="008E123C" w:rsidRPr="008E123C" w:rsidRDefault="008E123C" w:rsidP="008E123C">
      <w:pPr>
        <w:rPr>
          <w:rFonts w:ascii="標楷體" w:eastAsia="標楷體" w:hAnsi="標楷體"/>
        </w:rPr>
      </w:pPr>
      <w:r w:rsidRPr="008E123C">
        <w:rPr>
          <w:rFonts w:ascii="標楷體" w:eastAsia="標楷體" w:hAnsi="標楷體" w:hint="eastAsia"/>
        </w:rPr>
        <w:t>一、_____________（以下簡稱個案）申請長期照顧服務，經南投縣長期照顧管理中心專員進行失能評估後，可使用服務項目如下：</w:t>
      </w:r>
    </w:p>
    <w:p w14:paraId="4DE031FD" w14:textId="195EF728" w:rsidR="008E123C" w:rsidRPr="008E123C" w:rsidRDefault="008E123C" w:rsidP="008E123C">
      <w:pPr>
        <w:rPr>
          <w:rFonts w:ascii="標楷體" w:eastAsia="標楷體" w:hAnsi="標楷體"/>
        </w:rPr>
      </w:pPr>
      <w:r w:rsidRPr="008E123C">
        <w:rPr>
          <w:rFonts w:ascii="標楷體" w:eastAsia="標楷體" w:hAnsi="標楷體" w:hint="eastAsia"/>
        </w:rPr>
        <w:t>(</w:t>
      </w:r>
      <w:proofErr w:type="gramStart"/>
      <w:r w:rsidRPr="008E123C">
        <w:rPr>
          <w:rFonts w:ascii="標楷體" w:eastAsia="標楷體" w:hAnsi="標楷體" w:hint="eastAsia"/>
        </w:rPr>
        <w:t>一</w:t>
      </w:r>
      <w:proofErr w:type="gramEnd"/>
      <w:r w:rsidRPr="008E123C">
        <w:rPr>
          <w:rFonts w:ascii="標楷體" w:eastAsia="標楷體" w:hAnsi="標楷體" w:hint="eastAsia"/>
        </w:rPr>
        <w:t>)長照身分別：□一般戶  □長照中低收  □</w:t>
      </w:r>
      <w:proofErr w:type="gramStart"/>
      <w:r w:rsidRPr="008E123C">
        <w:rPr>
          <w:rFonts w:ascii="標楷體" w:eastAsia="標楷體" w:hAnsi="標楷體" w:hint="eastAsia"/>
        </w:rPr>
        <w:t>長照低收</w:t>
      </w:r>
      <w:proofErr w:type="gramEnd"/>
      <w:r w:rsidR="001876F8">
        <w:rPr>
          <w:rFonts w:ascii="標楷體" w:eastAsia="標楷體" w:hAnsi="標楷體" w:hint="eastAsia"/>
        </w:rPr>
        <w:t xml:space="preserve">           </w:t>
      </w:r>
      <w:r w:rsidRPr="008E123C">
        <w:rPr>
          <w:rFonts w:ascii="標楷體" w:eastAsia="標楷體" w:hAnsi="標楷體" w:hint="eastAsia"/>
        </w:rPr>
        <w:t>(二)</w:t>
      </w:r>
      <w:r w:rsidR="001B1DED">
        <w:rPr>
          <w:rFonts w:ascii="標楷體" w:eastAsia="標楷體" w:hAnsi="標楷體" w:hint="eastAsia"/>
        </w:rPr>
        <w:t>長照需要</w:t>
      </w:r>
      <w:r w:rsidRPr="008E123C">
        <w:rPr>
          <w:rFonts w:ascii="標楷體" w:eastAsia="標楷體" w:hAnsi="標楷體" w:hint="eastAsia"/>
        </w:rPr>
        <w:t>等級:</w:t>
      </w:r>
      <w:r w:rsidRPr="001876F8">
        <w:rPr>
          <w:rFonts w:ascii="標楷體" w:eastAsia="標楷體" w:hAnsi="標楷體" w:hint="eastAsia"/>
          <w:u w:val="single"/>
        </w:rPr>
        <w:t xml:space="preserve">       </w:t>
      </w:r>
      <w:r w:rsidRPr="008E123C">
        <w:rPr>
          <w:rFonts w:ascii="標楷體" w:eastAsia="標楷體" w:hAnsi="標楷體" w:hint="eastAsia"/>
        </w:rPr>
        <w:t>級</w:t>
      </w:r>
    </w:p>
    <w:tbl>
      <w:tblPr>
        <w:tblStyle w:val="1-3"/>
        <w:tblpPr w:leftFromText="180" w:rightFromText="180" w:vertAnchor="text" w:horzAnchor="margin" w:tblpY="2136"/>
        <w:tblW w:w="11121" w:type="dxa"/>
        <w:tblLayout w:type="fixed"/>
        <w:tblLook w:val="04A0" w:firstRow="1" w:lastRow="0" w:firstColumn="1" w:lastColumn="0" w:noHBand="0" w:noVBand="1"/>
      </w:tblPr>
      <w:tblGrid>
        <w:gridCol w:w="2187"/>
        <w:gridCol w:w="917"/>
        <w:gridCol w:w="425"/>
        <w:gridCol w:w="851"/>
        <w:gridCol w:w="850"/>
        <w:gridCol w:w="2693"/>
        <w:gridCol w:w="993"/>
        <w:gridCol w:w="425"/>
        <w:gridCol w:w="850"/>
        <w:gridCol w:w="930"/>
      </w:tblGrid>
      <w:tr w:rsidR="00FD5283" w:rsidRPr="00183341" w14:paraId="4DE03208" w14:textId="77777777" w:rsidTr="001B1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1FE" w14:textId="77777777" w:rsidR="00DC55EB" w:rsidRPr="00656562" w:rsidRDefault="00DC55EB" w:rsidP="00D35E0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項目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DE031FF" w14:textId="77777777" w:rsidR="00DC55EB" w:rsidRPr="00656562" w:rsidRDefault="00DC55EB" w:rsidP="00D35E0B">
            <w:pPr>
              <w:widowControl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給(支)付價格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DE03200" w14:textId="7F62530C" w:rsidR="00DC55EB" w:rsidRPr="00656562" w:rsidRDefault="00AE46F2" w:rsidP="00D35E0B">
            <w:pPr>
              <w:widowControl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組</w:t>
            </w:r>
            <w:r w:rsidR="00DC55EB"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DE03201" w14:textId="77777777" w:rsidR="00DC55EB" w:rsidRPr="00656562" w:rsidRDefault="00DC55EB" w:rsidP="001B1DED">
            <w:pPr>
              <w:widowControl/>
              <w:spacing w:before="100" w:beforeAutospacing="1" w:after="100" w:afterAutospacing="1"/>
              <w:ind w:leftChars="-41"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一般戶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02" w14:textId="77777777" w:rsidR="00DC55EB" w:rsidRPr="00656562" w:rsidRDefault="00DC55EB" w:rsidP="001B1DED">
            <w:pPr>
              <w:widowControl/>
              <w:spacing w:before="100" w:beforeAutospacing="1" w:after="100" w:afterAutospacing="1"/>
              <w:ind w:leftChars="-43" w:lef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中低收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03" w14:textId="77777777" w:rsidR="00DC55EB" w:rsidRPr="00656562" w:rsidRDefault="00DC55EB" w:rsidP="00D35E0B">
            <w:pPr>
              <w:widowControl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項目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DE03204" w14:textId="77777777" w:rsidR="00DC55EB" w:rsidRPr="00656562" w:rsidRDefault="00DC55EB" w:rsidP="00D35E0B">
            <w:pPr>
              <w:widowControl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給(支)付價格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DE03205" w14:textId="6AD9E84A" w:rsidR="00DC55EB" w:rsidRPr="00656562" w:rsidRDefault="00AE46F2" w:rsidP="00D35E0B">
            <w:pPr>
              <w:widowControl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組</w:t>
            </w:r>
            <w:r w:rsidR="00DC55EB"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DE03206" w14:textId="77777777" w:rsidR="00DC55EB" w:rsidRPr="00656562" w:rsidRDefault="00DC55EB" w:rsidP="001B1DED">
            <w:pPr>
              <w:widowControl/>
              <w:spacing w:before="100" w:beforeAutospacing="1" w:after="100" w:afterAutospacing="1"/>
              <w:ind w:leftChars="-60" w:lef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一般戶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07" w14:textId="77777777" w:rsidR="00DC55EB" w:rsidRPr="00656562" w:rsidRDefault="00DC55EB" w:rsidP="00D35E0B">
            <w:pPr>
              <w:widowControl/>
              <w:spacing w:before="100" w:beforeAutospacing="1" w:after="100" w:afterAutospacing="1"/>
              <w:ind w:rightChars="13" w:right="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656562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中低收</w:t>
            </w:r>
          </w:p>
        </w:tc>
      </w:tr>
      <w:tr w:rsidR="00FD5283" w:rsidRPr="00183341" w14:paraId="4DE03213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09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BA01身體清潔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0A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260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0B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0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0D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0E" w14:textId="456823FD" w:rsidR="00A6180D" w:rsidRPr="00183341" w:rsidRDefault="00A6180D" w:rsidP="00A6180D">
            <w:pPr>
              <w:widowControl/>
              <w:spacing w:before="100" w:beforeAutospacing="1" w:after="100" w:afterAutospacing="1" w:line="240" w:lineRule="exact"/>
              <w:ind w:rightChars="-48" w:right="-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 w:val="22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 w:val="22"/>
              </w:rPr>
              <w:t>BA17</w:t>
            </w:r>
            <w:r w:rsidRPr="00183341">
              <w:rPr>
                <w:rFonts w:ascii="標楷體" w:eastAsia="標楷體" w:hAnsi="標楷體" w:cs="Helvetica"/>
                <w:kern w:val="0"/>
                <w:sz w:val="22"/>
              </w:rPr>
              <w:t>d</w:t>
            </w:r>
            <w:r w:rsidRPr="00183341">
              <w:rPr>
                <w:rFonts w:ascii="標楷體" w:eastAsia="標楷體" w:hAnsi="標楷體" w:cs="Helvetica" w:hint="eastAsia"/>
                <w:kern w:val="0"/>
                <w:sz w:val="22"/>
              </w:rPr>
              <w:t>2甘油球通便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0F" w14:textId="47397C8C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color w:val="000000" w:themeColor="text1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10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11" w14:textId="036BE65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color w:val="000000" w:themeColor="text1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12" w14:textId="5D6F9B00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color w:val="000000" w:themeColor="text1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2</w:t>
            </w:r>
          </w:p>
        </w:tc>
      </w:tr>
      <w:tr w:rsidR="00FD5283" w:rsidRPr="00183341" w14:paraId="4DE0321E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14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BA02日常照顧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15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16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17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18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19" w14:textId="09D31CB7" w:rsidR="00A6180D" w:rsidRPr="00183341" w:rsidRDefault="00A6180D" w:rsidP="00A6180D">
            <w:pPr>
              <w:widowControl/>
              <w:spacing w:before="100" w:beforeAutospacing="1" w:after="100" w:afterAutospacing="1"/>
              <w:ind w:rightChars="-61" w:right="-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 w:val="22"/>
              </w:rPr>
              <w:t>BA17e依指示置入藥盒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1A" w14:textId="03015BC5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1B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1C" w14:textId="662A4C63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1D" w14:textId="7FC1582A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FD5283" w:rsidRPr="00183341" w14:paraId="4DE03229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1F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BA03生命徵象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20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21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22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23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24" w14:textId="0AA5E29A" w:rsidR="00A6180D" w:rsidRPr="00183341" w:rsidRDefault="00A6180D" w:rsidP="00A6180D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BA18安全看視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25" w14:textId="18F2E180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26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27" w14:textId="38C19DC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28" w14:textId="76CEB08F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10</w:t>
            </w:r>
          </w:p>
        </w:tc>
      </w:tr>
      <w:tr w:rsidR="00FD5283" w:rsidRPr="00183341" w14:paraId="4DE03234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2A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BA04</w:t>
            </w:r>
            <w:proofErr w:type="gramStart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管灌餵食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2B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2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2D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2E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2F" w14:textId="02FE3DA3" w:rsidR="00A6180D" w:rsidRPr="00183341" w:rsidRDefault="00A6180D" w:rsidP="00A6180D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BA20陪伴服務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30" w14:textId="6E8F3741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31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32" w14:textId="0747BCCB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33" w14:textId="66226BD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8</w:t>
            </w:r>
          </w:p>
        </w:tc>
      </w:tr>
      <w:tr w:rsidR="00FD5283" w:rsidRPr="00183341" w14:paraId="4DE0323F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35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</w:t>
            </w:r>
            <w:proofErr w:type="gramStart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05餐食</w:t>
            </w:r>
            <w:proofErr w:type="gramEnd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照顧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36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37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38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39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3A" w14:textId="65A3ADFB" w:rsidR="00A6180D" w:rsidRPr="00183341" w:rsidRDefault="00A6180D" w:rsidP="00A6180D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BA22巡視服務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3B" w14:textId="53566D2B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3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3D" w14:textId="35A6F58B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3E" w14:textId="6126B70D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6</w:t>
            </w:r>
          </w:p>
        </w:tc>
      </w:tr>
      <w:tr w:rsidR="00FD5283" w:rsidRPr="00183341" w14:paraId="4DE0324A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40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color w:val="FF000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BA07沐浴洗頭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41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color w:val="FF000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42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color w:val="FF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43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color w:val="FF000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44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color w:val="FF000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45" w14:textId="0B6101DD" w:rsidR="00A6180D" w:rsidRPr="00183341" w:rsidRDefault="00A6180D" w:rsidP="00A6180D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BA23協助洗頭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46" w14:textId="23913535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47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48" w14:textId="14B2F565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49" w14:textId="307CCD94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10</w:t>
            </w:r>
          </w:p>
        </w:tc>
      </w:tr>
      <w:tr w:rsidR="00FD5283" w:rsidRPr="00183341" w14:paraId="4DE03255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4B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BA08足部照護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4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4D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4E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4F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50" w14:textId="5329504F" w:rsidR="00A6180D" w:rsidRPr="001E6605" w:rsidRDefault="00A6180D" w:rsidP="00A6180D">
            <w:pPr>
              <w:widowControl/>
              <w:spacing w:before="100" w:beforeAutospacing="1" w:after="100" w:afterAutospacing="1"/>
              <w:ind w:rightChars="-48" w:right="-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 w:val="22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BA24協助排泄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51" w14:textId="72FABA3E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52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53" w14:textId="17C7CAAC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35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54" w14:textId="66B6DC8F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11</w:t>
            </w:r>
          </w:p>
        </w:tc>
      </w:tr>
      <w:tr w:rsidR="00FD5283" w:rsidRPr="00183341" w14:paraId="4DE03260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56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BA09到宅沐浴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57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2,200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58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59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5A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5B" w14:textId="2EB9D597" w:rsidR="00A6180D" w:rsidRPr="001E6605" w:rsidRDefault="00A6180D" w:rsidP="00A6180D">
            <w:pPr>
              <w:widowControl/>
              <w:spacing w:before="100" w:beforeAutospacing="1" w:after="100" w:afterAutospacing="1"/>
              <w:ind w:rightChars="-48" w:right="-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 w:val="22"/>
                <w:szCs w:val="24"/>
              </w:rPr>
            </w:pP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 xml:space="preserve">BB </w:t>
            </w:r>
            <w:r>
              <w:rPr>
                <w:rFonts w:ascii="標楷體" w:eastAsia="標楷體" w:hAnsi="標楷體" w:cs="Helvetica"/>
                <w:kern w:val="0"/>
                <w:sz w:val="22"/>
                <w:szCs w:val="24"/>
              </w:rPr>
              <w:t xml:space="preserve"> </w:t>
            </w: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 xml:space="preserve">日照(全)-第 </w:t>
            </w:r>
            <w:r>
              <w:rPr>
                <w:rFonts w:ascii="標楷體" w:eastAsia="標楷體" w:hAnsi="標楷體" w:cs="Helvetica"/>
                <w:kern w:val="0"/>
                <w:sz w:val="22"/>
                <w:szCs w:val="24"/>
              </w:rPr>
              <w:t xml:space="preserve"> </w:t>
            </w: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>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5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5D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5E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5F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</w:tr>
      <w:tr w:rsidR="00FD5283" w:rsidRPr="00183341" w14:paraId="4DE0326B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61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BA09</w:t>
            </w:r>
            <w:r w:rsidRPr="00183341">
              <w:rPr>
                <w:rFonts w:ascii="標楷體" w:eastAsia="標楷體" w:hAnsi="標楷體" w:cs="Helvetica"/>
                <w:b w:val="0"/>
                <w:kern w:val="0"/>
                <w:sz w:val="22"/>
              </w:rPr>
              <w:t>a</w:t>
            </w: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到宅沐浴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62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2,500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63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64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65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66" w14:textId="37A114EA" w:rsidR="00A6180D" w:rsidRPr="001E6605" w:rsidRDefault="00A6180D" w:rsidP="00A6180D">
            <w:pPr>
              <w:widowControl/>
              <w:spacing w:before="100" w:beforeAutospacing="1" w:after="100" w:afterAutospacing="1"/>
              <w:ind w:rightChars="-48" w:right="-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 w:val="22"/>
                <w:szCs w:val="24"/>
              </w:rPr>
            </w:pP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 xml:space="preserve">BB </w:t>
            </w:r>
            <w:r>
              <w:rPr>
                <w:rFonts w:ascii="標楷體" w:eastAsia="標楷體" w:hAnsi="標楷體" w:cs="Helvetica"/>
                <w:kern w:val="0"/>
                <w:sz w:val="22"/>
                <w:szCs w:val="24"/>
              </w:rPr>
              <w:t xml:space="preserve"> </w:t>
            </w: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 xml:space="preserve">日照(半)-第 </w:t>
            </w:r>
            <w:r>
              <w:rPr>
                <w:rFonts w:ascii="標楷體" w:eastAsia="標楷體" w:hAnsi="標楷體" w:cs="Helvetica"/>
                <w:kern w:val="0"/>
                <w:sz w:val="22"/>
                <w:szCs w:val="24"/>
              </w:rPr>
              <w:t xml:space="preserve"> </w:t>
            </w: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>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67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68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69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6A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</w:tr>
      <w:tr w:rsidR="00FD5283" w:rsidRPr="00183341" w14:paraId="4DE03276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6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BA10翻身拍背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6D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6E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6F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70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71" w14:textId="5A4831C4" w:rsidR="00A6180D" w:rsidRPr="001E6605" w:rsidRDefault="00A6180D" w:rsidP="00A6180D">
            <w:pPr>
              <w:widowControl/>
              <w:spacing w:before="100" w:beforeAutospacing="1" w:after="100" w:afterAutospacing="1"/>
              <w:ind w:rightChars="-48" w:right="-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 w:val="22"/>
                <w:szCs w:val="24"/>
              </w:rPr>
            </w:pP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 xml:space="preserve">BC </w:t>
            </w:r>
            <w:r>
              <w:rPr>
                <w:rFonts w:ascii="標楷體" w:eastAsia="標楷體" w:hAnsi="標楷體" w:cs="Helvetica"/>
                <w:kern w:val="0"/>
                <w:sz w:val="22"/>
                <w:szCs w:val="24"/>
              </w:rPr>
              <w:t xml:space="preserve"> </w:t>
            </w:r>
            <w:proofErr w:type="gramStart"/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>家托(</w:t>
            </w:r>
            <w:proofErr w:type="gramEnd"/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 xml:space="preserve">全)-第 </w:t>
            </w:r>
            <w:r>
              <w:rPr>
                <w:rFonts w:ascii="標楷體" w:eastAsia="標楷體" w:hAnsi="標楷體" w:cs="Helvetica"/>
                <w:kern w:val="0"/>
                <w:sz w:val="22"/>
                <w:szCs w:val="24"/>
              </w:rPr>
              <w:t xml:space="preserve"> </w:t>
            </w: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>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72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73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74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75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</w:tr>
      <w:tr w:rsidR="00FD5283" w:rsidRPr="00183341" w14:paraId="4DE03281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77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BA11關節活動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78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79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7A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7B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7C" w14:textId="0CB44840" w:rsidR="00A6180D" w:rsidRPr="00183341" w:rsidRDefault="00A6180D" w:rsidP="00A6180D">
            <w:pPr>
              <w:widowControl/>
              <w:spacing w:before="100" w:beforeAutospacing="1" w:after="100" w:afterAutospacing="1"/>
              <w:ind w:rightChars="-61" w:right="-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 xml:space="preserve">BC </w:t>
            </w:r>
            <w:r>
              <w:rPr>
                <w:rFonts w:ascii="標楷體" w:eastAsia="標楷體" w:hAnsi="標楷體" w:cs="Helvetica"/>
                <w:kern w:val="0"/>
                <w:sz w:val="22"/>
                <w:szCs w:val="24"/>
              </w:rPr>
              <w:t xml:space="preserve"> </w:t>
            </w:r>
            <w:proofErr w:type="gramStart"/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>家托(</w:t>
            </w:r>
            <w:proofErr w:type="gramEnd"/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 xml:space="preserve">半)-第 </w:t>
            </w:r>
            <w:r>
              <w:rPr>
                <w:rFonts w:ascii="標楷體" w:eastAsia="標楷體" w:hAnsi="標楷體" w:cs="Helvetica"/>
                <w:kern w:val="0"/>
                <w:sz w:val="22"/>
                <w:szCs w:val="24"/>
              </w:rPr>
              <w:t xml:space="preserve"> </w:t>
            </w:r>
            <w:r w:rsidRPr="001E6605">
              <w:rPr>
                <w:rFonts w:ascii="標楷體" w:eastAsia="標楷體" w:hAnsi="標楷體" w:cs="Helvetica" w:hint="eastAsia"/>
                <w:kern w:val="0"/>
                <w:sz w:val="22"/>
                <w:szCs w:val="24"/>
              </w:rPr>
              <w:t>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7D" w14:textId="542F6D86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7E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7F" w14:textId="562E95A3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80" w14:textId="6885202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</w:tr>
      <w:tr w:rsidR="00FD5283" w:rsidRPr="00183341" w14:paraId="4DE0328C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82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BA12上下樓梯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83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84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85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86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87" w14:textId="39305CE4" w:rsidR="00A6180D" w:rsidRPr="00183341" w:rsidRDefault="00A6180D" w:rsidP="00A6180D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BD01社區沐浴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88" w14:textId="0F6857F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89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8A" w14:textId="31028C79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8B" w14:textId="49D3C23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10</w:t>
            </w:r>
          </w:p>
        </w:tc>
      </w:tr>
      <w:tr w:rsidR="00FD5283" w:rsidRPr="00183341" w14:paraId="4DE03297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8D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BA13陪同外出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8E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8F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90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91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92" w14:textId="27B7C409" w:rsidR="00A6180D" w:rsidRPr="00183341" w:rsidRDefault="00A6180D" w:rsidP="00A6180D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BD02社區晚餐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93" w14:textId="4FE8562D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94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95" w14:textId="1F3ECC13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96" w14:textId="4727B291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7</w:t>
            </w:r>
          </w:p>
        </w:tc>
      </w:tr>
      <w:tr w:rsidR="001B1DED" w:rsidRPr="00183341" w14:paraId="4DE032A2" w14:textId="77777777" w:rsidTr="001B1DE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98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Cs w:val="24"/>
              </w:rPr>
              <w:t>BA14陪同就醫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99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685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9A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9B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9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0329D" w14:textId="02592DBA" w:rsidR="00A6180D" w:rsidRPr="00183341" w:rsidRDefault="00A6180D" w:rsidP="00A6180D">
            <w:pPr>
              <w:widowControl/>
              <w:spacing w:before="100" w:beforeAutospacing="1" w:after="100" w:afterAutospacing="1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 w:val="22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BD03社區交通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0329E" w14:textId="323BF0FE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0329F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032A0" w14:textId="40991180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E032A1" w14:textId="4B412215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5</w:t>
            </w:r>
          </w:p>
        </w:tc>
      </w:tr>
      <w:tr w:rsidR="001B1DED" w:rsidRPr="00183341" w14:paraId="4DE032AD" w14:textId="77777777" w:rsidTr="001B1DE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DE032A3" w14:textId="16B5617B" w:rsidR="00A6180D" w:rsidRPr="00A6180D" w:rsidRDefault="00A6180D" w:rsidP="00A6180D">
            <w:pPr>
              <w:widowControl/>
              <w:spacing w:before="100" w:beforeAutospacing="1" w:after="100" w:afterAutospacing="1"/>
              <w:ind w:rightChars="-17" w:right="-41"/>
              <w:rPr>
                <w:rFonts w:ascii="標楷體" w:eastAsia="標楷體" w:hAnsi="標楷體" w:cs="Helvetica"/>
                <w:b w:val="0"/>
                <w:kern w:val="0"/>
                <w:sz w:val="20"/>
                <w:szCs w:val="24"/>
              </w:rPr>
            </w:pPr>
            <w:r w:rsidRPr="00A6180D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BA15-1家務協助</w:t>
            </w:r>
            <w:r w:rsidR="00F30E89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-</w:t>
            </w:r>
            <w:r w:rsidRPr="00A6180D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自用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A4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A5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E032A6" w14:textId="3E1E979A" w:rsidR="00A6180D" w:rsidRPr="005A1C75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5A1C75">
              <w:rPr>
                <w:rFonts w:ascii="標楷體" w:eastAsia="標楷體" w:hAnsi="標楷體" w:cs="Helvetica"/>
                <w:kern w:val="0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032A7" w14:textId="5152D3C7" w:rsidR="00A6180D" w:rsidRPr="005A1C75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5A1C75">
              <w:rPr>
                <w:rFonts w:ascii="標楷體" w:eastAsia="標楷體" w:hAnsi="標楷體" w:cs="Helvetica"/>
                <w:kern w:val="0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A8" w14:textId="60A13093" w:rsidR="00A6180D" w:rsidRPr="00183341" w:rsidRDefault="00A6180D" w:rsidP="00A6180D">
            <w:pPr>
              <w:widowControl/>
              <w:spacing w:before="100" w:beforeAutospacing="1" w:after="100" w:afterAutospacing="1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 w:val="22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 w:val="22"/>
              </w:rPr>
              <w:t>CA07 IADL</w:t>
            </w:r>
            <w:r w:rsidRPr="00183341">
              <w:rPr>
                <w:rFonts w:ascii="標楷體" w:eastAsia="標楷體" w:hAnsi="標楷體" w:cs="Helvetica"/>
                <w:kern w:val="0"/>
                <w:sz w:val="22"/>
              </w:rPr>
              <w:t>s</w:t>
            </w:r>
            <w:proofErr w:type="gramStart"/>
            <w:r w:rsidRPr="00183341">
              <w:rPr>
                <w:rFonts w:ascii="標楷體" w:eastAsia="標楷體" w:hAnsi="標楷體" w:cs="Helvetica" w:hint="eastAsia"/>
                <w:kern w:val="0"/>
                <w:sz w:val="22"/>
              </w:rPr>
              <w:t>復能</w:t>
            </w:r>
            <w:proofErr w:type="gramEnd"/>
            <w:r w:rsidRPr="00183341">
              <w:rPr>
                <w:rFonts w:ascii="標楷體" w:eastAsia="標楷體" w:hAnsi="標楷體" w:cs="Helvetica" w:hint="eastAsia"/>
                <w:kern w:val="0"/>
                <w:sz w:val="22"/>
              </w:rPr>
              <w:t>、ADLs</w:t>
            </w:r>
            <w:proofErr w:type="gramStart"/>
            <w:r w:rsidRPr="00183341">
              <w:rPr>
                <w:rFonts w:ascii="標楷體" w:eastAsia="標楷體" w:hAnsi="標楷體" w:cs="Helvetica" w:hint="eastAsia"/>
                <w:kern w:val="0"/>
                <w:sz w:val="22"/>
              </w:rPr>
              <w:t>復能照</w:t>
            </w:r>
            <w:proofErr w:type="gramEnd"/>
            <w:r w:rsidRPr="00183341">
              <w:rPr>
                <w:rFonts w:ascii="標楷體" w:eastAsia="標楷體" w:hAnsi="標楷體" w:cs="Helvetica" w:hint="eastAsia"/>
                <w:kern w:val="0"/>
                <w:sz w:val="22"/>
              </w:rPr>
              <w:t>護</w:t>
            </w:r>
            <w:r w:rsidR="001B1DED">
              <w:rPr>
                <w:rFonts w:ascii="標楷體" w:eastAsia="標楷體" w:hAnsi="標楷體" w:cs="Helvetica" w:hint="eastAsia"/>
                <w:kern w:val="0"/>
                <w:sz w:val="22"/>
              </w:rPr>
              <w:t>(3次)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A9" w14:textId="2A642324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4,500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AA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AB" w14:textId="5EA4EA60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720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032AC" w14:textId="77C05DF5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225</w:t>
            </w:r>
          </w:p>
        </w:tc>
      </w:tr>
      <w:tr w:rsidR="001B1DED" w:rsidRPr="00183341" w14:paraId="4DE032B8" w14:textId="77777777" w:rsidTr="001B1DED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AE" w14:textId="53DD582A" w:rsidR="00A6180D" w:rsidRPr="00A6180D" w:rsidRDefault="00A6180D" w:rsidP="00A6180D">
            <w:pPr>
              <w:widowControl/>
              <w:spacing w:before="100" w:beforeAutospacing="1" w:after="100" w:afterAutospacing="1"/>
              <w:ind w:rightChars="-17" w:right="-41"/>
              <w:rPr>
                <w:rFonts w:ascii="標楷體" w:eastAsia="標楷體" w:hAnsi="標楷體" w:cs="Helvetica"/>
                <w:b w:val="0"/>
                <w:kern w:val="0"/>
                <w:sz w:val="20"/>
                <w:szCs w:val="24"/>
              </w:rPr>
            </w:pPr>
            <w:r w:rsidRPr="00A6180D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BA15-2家務協助</w:t>
            </w:r>
            <w:r w:rsidR="00F30E89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-</w:t>
            </w:r>
            <w:r w:rsidRPr="00A6180D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共用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AF" w14:textId="6C7A86BA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97.5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B0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B1" w14:textId="11D84E4C" w:rsidR="00A6180D" w:rsidRPr="005A1C75" w:rsidRDefault="005A1C75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5A1C75">
              <w:rPr>
                <w:rFonts w:ascii="標楷體" w:eastAsia="標楷體" w:hAnsi="標楷體" w:cs="Helvetica" w:hint="eastAsia"/>
                <w:kern w:val="0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B2" w14:textId="1CD4300E" w:rsidR="00A6180D" w:rsidRPr="005A1C75" w:rsidRDefault="005A1C75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5A1C75">
              <w:rPr>
                <w:rFonts w:ascii="標楷體" w:eastAsia="標楷體" w:hAnsi="標楷體" w:cs="Helvetica" w:hint="eastAsia"/>
                <w:kern w:val="0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B3" w14:textId="786F0450" w:rsidR="00A6180D" w:rsidRPr="00183341" w:rsidRDefault="00A6180D" w:rsidP="00A6180D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 w:val="22"/>
              </w:rPr>
              <w:t>CA08「個別化服務計畫(ISP)擬定與執行</w:t>
            </w:r>
            <w:r w:rsidR="001B1DED">
              <w:rPr>
                <w:rFonts w:ascii="標楷體" w:eastAsia="標楷體" w:hAnsi="標楷體" w:cs="Helvetica" w:hint="eastAsia"/>
                <w:kern w:val="0"/>
                <w:sz w:val="22"/>
              </w:rPr>
              <w:t>(4次)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B4" w14:textId="3B4C93ED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6,000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B5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B6" w14:textId="03D3B355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960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032B7" w14:textId="6B937B40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300</w:t>
            </w:r>
          </w:p>
        </w:tc>
      </w:tr>
      <w:tr w:rsidR="001B1DED" w:rsidRPr="00183341" w14:paraId="4DE032C3" w14:textId="77777777" w:rsidTr="001B1DE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B9" w14:textId="1F1600C8" w:rsidR="00A6180D" w:rsidRPr="00183341" w:rsidRDefault="00A6180D" w:rsidP="00A6180D">
            <w:pPr>
              <w:widowControl/>
              <w:spacing w:before="100" w:beforeAutospacing="1" w:after="100" w:afterAutospacing="1" w:line="240" w:lineRule="exact"/>
              <w:ind w:rightChars="-48" w:right="-115"/>
              <w:rPr>
                <w:rFonts w:ascii="標楷體" w:eastAsia="標楷體" w:hAnsi="標楷體" w:cs="Helvetica"/>
                <w:b w:val="0"/>
                <w:kern w:val="0"/>
                <w:sz w:val="20"/>
                <w:szCs w:val="20"/>
              </w:rPr>
            </w:pPr>
            <w:r w:rsidRPr="005A1C75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BA16</w:t>
            </w:r>
            <w:r w:rsidR="005A1C75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-1</w:t>
            </w:r>
            <w:r w:rsidRPr="005A1C75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代購服務</w:t>
            </w:r>
            <w:r w:rsidR="005A1C75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-自用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BA" w14:textId="64D45F5E" w:rsidR="00A6180D" w:rsidRPr="00183341" w:rsidRDefault="00A6180D" w:rsidP="00A6180D">
            <w:pPr>
              <w:widowControl/>
              <w:spacing w:before="100" w:beforeAutospacing="1" w:after="100" w:afterAutospacing="1" w:line="220" w:lineRule="exact"/>
              <w:ind w:leftChars="-42" w:left="-101" w:firstLine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BB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BC" w14:textId="71E89064" w:rsidR="00A6180D" w:rsidRPr="00183341" w:rsidRDefault="00A6180D" w:rsidP="005A1C75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5A1C75">
              <w:rPr>
                <w:rFonts w:ascii="標楷體" w:eastAsia="標楷體" w:hAnsi="標楷體" w:cs="Helvetica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BD" w14:textId="78A42F41" w:rsidR="00A6180D" w:rsidRPr="00183341" w:rsidRDefault="00812E68" w:rsidP="005A1C75">
            <w:pPr>
              <w:widowControl/>
              <w:spacing w:before="100" w:beforeAutospacing="1" w:after="100" w:afterAutospacing="1"/>
              <w:ind w:leftChars="-43" w:left="-103"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 xml:space="preserve"> </w:t>
            </w:r>
            <w:r w:rsidR="005A1C75">
              <w:rPr>
                <w:rFonts w:ascii="標楷體" w:eastAsia="標楷體" w:hAnsi="標楷體" w:cs="Helvetica" w:hint="eastAsia"/>
                <w:kern w:val="0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BE" w14:textId="33FBEF68" w:rsidR="00A6180D" w:rsidRPr="00207B8D" w:rsidRDefault="00A6180D" w:rsidP="00A6180D">
            <w:pPr>
              <w:widowControl/>
              <w:spacing w:before="100" w:beforeAutospacing="1" w:after="100" w:afterAutospacing="1"/>
              <w:ind w:rightChars="-48" w:right="-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CB01 營養照護</w:t>
            </w:r>
            <w:r w:rsidR="001B1DED">
              <w:rPr>
                <w:rFonts w:ascii="標楷體" w:eastAsia="標楷體" w:hAnsi="標楷體" w:cs="Helvetica" w:hint="eastAsia"/>
                <w:kern w:val="0"/>
                <w:szCs w:val="24"/>
              </w:rPr>
              <w:t>(4次)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BF" w14:textId="6689D9B6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4,000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C0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C1" w14:textId="5171FD59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640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032C2" w14:textId="1D111E3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200</w:t>
            </w:r>
          </w:p>
        </w:tc>
      </w:tr>
      <w:tr w:rsidR="001B1DED" w:rsidRPr="00183341" w14:paraId="4DE032CE" w14:textId="77777777" w:rsidTr="001B1DE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C4" w14:textId="0587BD0B" w:rsidR="00A6180D" w:rsidRPr="00183341" w:rsidRDefault="00F30E89" w:rsidP="00A6180D">
            <w:pPr>
              <w:widowControl/>
              <w:spacing w:before="100" w:beforeAutospacing="1" w:after="100" w:afterAutospacing="1" w:line="240" w:lineRule="exact"/>
              <w:ind w:rightChars="-48" w:right="-115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F30E89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BA16-2代購服務</w:t>
            </w:r>
            <w:r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-</w:t>
            </w:r>
            <w:r w:rsidR="005A1C75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4"/>
              </w:rPr>
              <w:t>共用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C5" w14:textId="74E7B9D7" w:rsidR="00A6180D" w:rsidRPr="00183341" w:rsidRDefault="005A1C75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C6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C7" w14:textId="13461E90" w:rsidR="00A6180D" w:rsidRPr="00183341" w:rsidRDefault="005A1C75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5A1C75">
              <w:rPr>
                <w:rFonts w:ascii="標楷體" w:eastAsia="標楷體" w:hAnsi="標楷體" w:cs="Helvetica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C8" w14:textId="62D76AA4" w:rsidR="00A6180D" w:rsidRPr="00183341" w:rsidRDefault="005A1C75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5A1C75">
              <w:rPr>
                <w:rFonts w:ascii="標楷體" w:eastAsia="標楷體" w:hAnsi="標楷體" w:cs="Helvetica" w:hint="eastAsia"/>
                <w:kern w:val="0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C9" w14:textId="5A1BB397" w:rsidR="00A6180D" w:rsidRPr="00207B8D" w:rsidRDefault="00A6180D" w:rsidP="00A6180D">
            <w:pPr>
              <w:widowControl/>
              <w:spacing w:before="100" w:beforeAutospacing="1" w:after="100" w:afterAutospacing="1"/>
              <w:ind w:rightChars="-48" w:right="-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207B8D">
              <w:rPr>
                <w:rFonts w:ascii="標楷體" w:eastAsia="標楷體" w:hAnsi="標楷體" w:cs="Helvetica" w:hint="eastAsia"/>
                <w:kern w:val="0"/>
                <w:szCs w:val="24"/>
              </w:rPr>
              <w:t>CB02 進食吞嚥照護</w:t>
            </w:r>
            <w:r w:rsidR="001B1DED" w:rsidRPr="001B1DED">
              <w:rPr>
                <w:rFonts w:ascii="標楷體" w:eastAsia="標楷體" w:hAnsi="標楷體" w:cs="Helvetica" w:hint="eastAsia"/>
                <w:kern w:val="0"/>
                <w:sz w:val="20"/>
                <w:szCs w:val="24"/>
              </w:rPr>
              <w:t>(6次)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CA" w14:textId="5230311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9,000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CB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CC" w14:textId="1DD76AC4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1,440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032CD" w14:textId="6C2791E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450</w:t>
            </w:r>
          </w:p>
        </w:tc>
      </w:tr>
      <w:tr w:rsidR="001B1DED" w:rsidRPr="00183341" w14:paraId="4DE032D9" w14:textId="77777777" w:rsidTr="001B1DE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CF" w14:textId="601A540D" w:rsidR="00A6180D" w:rsidRPr="00183341" w:rsidRDefault="00A6180D" w:rsidP="00A6180D">
            <w:pPr>
              <w:widowControl/>
              <w:spacing w:before="100" w:beforeAutospacing="1" w:after="100" w:afterAutospacing="1" w:line="240" w:lineRule="exact"/>
              <w:ind w:rightChars="-48" w:right="-115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0"/>
              </w:rPr>
              <w:t>BA17a人工</w:t>
            </w:r>
            <w:proofErr w:type="gramStart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0"/>
              </w:rPr>
              <w:t>氣道管</w:t>
            </w:r>
            <w:proofErr w:type="gramEnd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0"/>
              </w:rPr>
              <w:t>(非氣管內管)</w:t>
            </w:r>
            <w:r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0"/>
              </w:rPr>
              <w:t>分泌</w:t>
            </w: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0"/>
                <w:szCs w:val="20"/>
              </w:rPr>
              <w:t>物抽吸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D0" w14:textId="6D175D39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D1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D2" w14:textId="34604021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D3" w14:textId="6B890588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D4" w14:textId="7B8A6636" w:rsidR="00A6180D" w:rsidRPr="00183341" w:rsidRDefault="00A6180D" w:rsidP="001B1DED">
            <w:pPr>
              <w:widowControl/>
              <w:spacing w:before="100" w:beforeAutospacing="1" w:after="100" w:afterAutospacing="1"/>
              <w:ind w:rightChars="-104"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207B8D">
              <w:rPr>
                <w:rFonts w:ascii="標楷體" w:eastAsia="標楷體" w:hAnsi="標楷體" w:cs="Helvetica" w:hint="eastAsia"/>
                <w:kern w:val="0"/>
                <w:szCs w:val="24"/>
              </w:rPr>
              <w:t>CB03 困擾行為照護</w:t>
            </w:r>
            <w:r w:rsidR="001B1DED" w:rsidRPr="001B1DED">
              <w:rPr>
                <w:rFonts w:ascii="標楷體" w:eastAsia="標楷體" w:hAnsi="標楷體" w:cs="Helvetica" w:hint="eastAsia"/>
                <w:kern w:val="0"/>
                <w:sz w:val="20"/>
                <w:szCs w:val="24"/>
              </w:rPr>
              <w:t>(3次)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D5" w14:textId="2E5B8C8B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4,500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D6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D7" w14:textId="092B6BB1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720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032D8" w14:textId="61CF2BCE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225</w:t>
            </w:r>
          </w:p>
        </w:tc>
      </w:tr>
      <w:tr w:rsidR="001B1DED" w:rsidRPr="00183341" w14:paraId="4DE032E4" w14:textId="77777777" w:rsidTr="001B1DE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2DA" w14:textId="02A6208E" w:rsidR="00A6180D" w:rsidRPr="00183341" w:rsidRDefault="00A6180D" w:rsidP="00A6180D">
            <w:pPr>
              <w:widowControl/>
              <w:spacing w:before="100" w:beforeAutospacing="1" w:after="100" w:afterAutospacing="1" w:line="240" w:lineRule="exact"/>
              <w:ind w:left="11" w:rightChars="-48" w:right="-115" w:hangingChars="5" w:hanging="11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BA17</w:t>
            </w:r>
            <w:r w:rsidRPr="00183341">
              <w:rPr>
                <w:rFonts w:ascii="標楷體" w:eastAsia="標楷體" w:hAnsi="標楷體" w:cs="Helvetica"/>
                <w:b w:val="0"/>
                <w:kern w:val="0"/>
                <w:sz w:val="22"/>
              </w:rPr>
              <w:t>b</w:t>
            </w: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口腔內(懸</w:t>
            </w:r>
            <w:proofErr w:type="gramStart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壅</w:t>
            </w:r>
            <w:proofErr w:type="gramEnd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垂之前)分泌物抽吸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DB" w14:textId="3A3B9BA9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D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2DD" w14:textId="1BCF8574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2DE" w14:textId="033F829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DF" w14:textId="7C75D376" w:rsidR="00A6180D" w:rsidRPr="00183341" w:rsidRDefault="00A6180D" w:rsidP="00A6180D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CB04 臥床或長期活動受限照護</w:t>
            </w:r>
            <w:r w:rsidR="001B1DED">
              <w:rPr>
                <w:rFonts w:ascii="標楷體" w:eastAsia="標楷體" w:hAnsi="標楷體" w:cs="Helvetica" w:hint="eastAsia"/>
                <w:kern w:val="0"/>
                <w:szCs w:val="24"/>
              </w:rPr>
              <w:t>(6次)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E0" w14:textId="21D86B00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9,000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E1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E2" w14:textId="068DA284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1,440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032E3" w14:textId="02A0485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450</w:t>
            </w:r>
          </w:p>
        </w:tc>
      </w:tr>
      <w:tr w:rsidR="001B1DED" w:rsidRPr="00183341" w14:paraId="4DE032EF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E032E5" w14:textId="236E88C9" w:rsidR="00A6180D" w:rsidRPr="00183341" w:rsidRDefault="00A6180D" w:rsidP="00A6180D">
            <w:pPr>
              <w:widowControl/>
              <w:spacing w:before="100" w:beforeAutospacing="1" w:after="100" w:afterAutospacing="1" w:line="240" w:lineRule="exact"/>
              <w:ind w:left="11" w:rightChars="-48" w:right="-115" w:hangingChars="5" w:hanging="11"/>
              <w:rPr>
                <w:rFonts w:ascii="標楷體" w:eastAsia="標楷體" w:hAnsi="標楷體" w:cs="Helvetica"/>
                <w:b w:val="0"/>
                <w:kern w:val="0"/>
                <w:sz w:val="22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BA17</w:t>
            </w:r>
            <w:r w:rsidRPr="00183341">
              <w:rPr>
                <w:rFonts w:ascii="標楷體" w:eastAsia="標楷體" w:hAnsi="標楷體" w:cs="Helvetica"/>
                <w:b w:val="0"/>
                <w:kern w:val="0"/>
                <w:sz w:val="22"/>
              </w:rPr>
              <w:t>c</w:t>
            </w:r>
            <w:proofErr w:type="gramStart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尿管及</w:t>
            </w:r>
            <w:proofErr w:type="gramEnd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鼻胃管之清潔與固定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DE032E6" w14:textId="62823C71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DE032E7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DE032E8" w14:textId="3955A87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E032E9" w14:textId="262BFEBF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032EA" w14:textId="1DA370A8" w:rsidR="00A6180D" w:rsidRPr="00183341" w:rsidRDefault="00A6180D" w:rsidP="00A6180D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CC01 無障礙空間</w:t>
            </w:r>
            <w:r w:rsidR="001B1DED">
              <w:rPr>
                <w:rFonts w:ascii="標楷體" w:eastAsia="標楷體" w:hAnsi="標楷體" w:cs="Helvetica" w:hint="eastAsia"/>
                <w:kern w:val="0"/>
                <w:szCs w:val="24"/>
              </w:rPr>
              <w:t>(2次)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EB" w14:textId="2D5845FC" w:rsidR="00A6180D" w:rsidRPr="00183341" w:rsidRDefault="00A6180D" w:rsidP="00A6180D">
            <w:pPr>
              <w:widowControl/>
              <w:spacing w:before="100" w:beforeAutospacing="1" w:after="100" w:afterAutospacing="1"/>
              <w:ind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2,000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E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32ED" w14:textId="2E819476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320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032EE" w14:textId="3C294A62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100</w:t>
            </w:r>
          </w:p>
        </w:tc>
      </w:tr>
      <w:tr w:rsidR="001B1DED" w:rsidRPr="00183341" w14:paraId="3CFE1837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ECA19B" w14:textId="00D8BD5B" w:rsidR="00A6180D" w:rsidRPr="00183341" w:rsidRDefault="00A6180D" w:rsidP="00A6180D">
            <w:pPr>
              <w:widowControl/>
              <w:spacing w:before="100" w:beforeAutospacing="1" w:after="100" w:afterAutospacing="1" w:line="240" w:lineRule="exact"/>
              <w:ind w:left="11" w:rightChars="-48" w:right="-115" w:hangingChars="5" w:hanging="11"/>
              <w:rPr>
                <w:rFonts w:ascii="標楷體" w:eastAsia="標楷體" w:hAnsi="標楷體" w:cs="Helvetica"/>
                <w:kern w:val="0"/>
                <w:sz w:val="22"/>
              </w:rPr>
            </w:pP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BA17</w:t>
            </w:r>
            <w:r w:rsidRPr="00183341">
              <w:rPr>
                <w:rFonts w:ascii="標楷體" w:eastAsia="標楷體" w:hAnsi="標楷體" w:cs="Helvetica"/>
                <w:b w:val="0"/>
                <w:kern w:val="0"/>
                <w:sz w:val="22"/>
              </w:rPr>
              <w:t>d</w:t>
            </w:r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1</w:t>
            </w:r>
            <w:proofErr w:type="gramStart"/>
            <w:r w:rsidRPr="00183341">
              <w:rPr>
                <w:rFonts w:ascii="標楷體" w:eastAsia="標楷體" w:hAnsi="標楷體" w:cs="Helvetica" w:hint="eastAsia"/>
                <w:b w:val="0"/>
                <w:kern w:val="0"/>
                <w:sz w:val="22"/>
              </w:rPr>
              <w:t>血糖機驗血糖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B008995" w14:textId="15E508FA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EAADD8A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C01CAC1" w14:textId="0E962C2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CC1CDE" w14:textId="32287E2B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7C2074" w14:textId="3E9CC717" w:rsidR="00A6180D" w:rsidRPr="00183341" w:rsidRDefault="00A6180D" w:rsidP="001B1DED">
            <w:pPr>
              <w:widowControl/>
              <w:spacing w:before="100" w:beforeAutospacing="1" w:after="100" w:afterAutospacing="1"/>
              <w:ind w:rightChars="-104"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CD02居護指導諮詢</w:t>
            </w:r>
            <w:r w:rsidR="00E806A0">
              <w:rPr>
                <w:rFonts w:ascii="標楷體" w:eastAsia="標楷體" w:hAnsi="標楷體" w:cs="Helvetica" w:hint="eastAsia"/>
                <w:kern w:val="0"/>
                <w:sz w:val="20"/>
                <w:szCs w:val="24"/>
              </w:rPr>
              <w:t>(4</w:t>
            </w:r>
            <w:bookmarkStart w:id="0" w:name="_GoBack"/>
            <w:bookmarkEnd w:id="0"/>
            <w:r w:rsidR="001B1DED" w:rsidRPr="00E806A0">
              <w:rPr>
                <w:rFonts w:ascii="標楷體" w:eastAsia="標楷體" w:hAnsi="標楷體" w:cs="Helvetica" w:hint="eastAsia"/>
                <w:kern w:val="0"/>
                <w:sz w:val="20"/>
                <w:szCs w:val="24"/>
              </w:rPr>
              <w:t>次)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5D7A3" w14:textId="3C5CC0E3" w:rsidR="00A6180D" w:rsidRPr="00183341" w:rsidRDefault="00A6180D" w:rsidP="00A6180D">
            <w:pPr>
              <w:widowControl/>
              <w:spacing w:before="100" w:beforeAutospacing="1" w:after="100" w:afterAutospacing="1"/>
              <w:ind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6</w:t>
            </w:r>
            <w:r w:rsidRPr="00183341">
              <w:rPr>
                <w:rFonts w:ascii="標楷體" w:eastAsia="標楷體" w:hAnsi="標楷體" w:cs="Helvetica"/>
                <w:kern w:val="0"/>
                <w:szCs w:val="24"/>
              </w:rPr>
              <w:t>,</w:t>
            </w: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E455C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7964A" w14:textId="4D608820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960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6D73BD" w14:textId="0B530E4B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Helvetica" w:hint="eastAsia"/>
                <w:kern w:val="0"/>
                <w:szCs w:val="24"/>
              </w:rPr>
              <w:t>300</w:t>
            </w:r>
          </w:p>
        </w:tc>
      </w:tr>
      <w:tr w:rsidR="00A6180D" w:rsidRPr="00183341" w14:paraId="4DE032F2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E032F0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Helvetica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Arial" w:hint="eastAsia"/>
                <w:b w:val="0"/>
                <w:kern w:val="0"/>
                <w:szCs w:val="24"/>
              </w:rPr>
              <w:t>此計畫使用總額度:                   元</w:t>
            </w:r>
          </w:p>
        </w:tc>
        <w:tc>
          <w:tcPr>
            <w:tcW w:w="589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E032F1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183341">
              <w:rPr>
                <w:rFonts w:ascii="標楷體" w:eastAsia="標楷體" w:hAnsi="標楷體" w:cs="Arial" w:hint="eastAsia"/>
                <w:kern w:val="0"/>
                <w:szCs w:val="24"/>
              </w:rPr>
              <w:t>此計畫需部分負擔:</w:t>
            </w:r>
            <w:r w:rsidRPr="00183341">
              <w:rPr>
                <w:rFonts w:ascii="標楷體" w:eastAsia="標楷體" w:hAnsi="標楷體" w:cs="Arial"/>
                <w:kern w:val="0"/>
                <w:szCs w:val="24"/>
              </w:rPr>
              <w:t xml:space="preserve">         </w:t>
            </w:r>
            <w:r w:rsidRPr="00183341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   元</w:t>
            </w:r>
          </w:p>
        </w:tc>
      </w:tr>
      <w:tr w:rsidR="00A6180D" w:rsidRPr="00183341" w14:paraId="4DE032F5" w14:textId="77777777" w:rsidTr="001B1DE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032F3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 w:val="0"/>
                <w:kern w:val="0"/>
                <w:szCs w:val="24"/>
              </w:rPr>
            </w:pPr>
            <w:r w:rsidRPr="00183341">
              <w:rPr>
                <w:rFonts w:ascii="標楷體" w:eastAsia="標楷體" w:hAnsi="標楷體" w:cs="Arial" w:hint="eastAsia"/>
                <w:b w:val="0"/>
                <w:kern w:val="0"/>
                <w:szCs w:val="24"/>
              </w:rPr>
              <w:t>此計畫剩餘總額度:                   元</w:t>
            </w:r>
          </w:p>
        </w:tc>
        <w:tc>
          <w:tcPr>
            <w:tcW w:w="589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032F4" w14:textId="77777777" w:rsidR="00A6180D" w:rsidRPr="00183341" w:rsidRDefault="00A6180D" w:rsidP="00A6180D">
            <w:pPr>
              <w:widowControl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14:paraId="4DE032F6" w14:textId="77777777" w:rsidR="008E123C" w:rsidRDefault="008E123C" w:rsidP="008E123C">
      <w:pPr>
        <w:rPr>
          <w:rFonts w:ascii="標楷體" w:eastAsia="標楷體" w:hAnsi="標楷體"/>
        </w:rPr>
      </w:pPr>
      <w:r w:rsidRPr="008E123C">
        <w:rPr>
          <w:rFonts w:ascii="標楷體" w:eastAsia="標楷體" w:hAnsi="標楷體" w:hint="eastAsia"/>
        </w:rPr>
        <w:t>(三)服務項目：</w:t>
      </w:r>
    </w:p>
    <w:tbl>
      <w:tblPr>
        <w:tblStyle w:val="a9"/>
        <w:tblpPr w:leftFromText="180" w:rightFromText="180" w:vertAnchor="text" w:horzAnchor="margin" w:tblpY="327"/>
        <w:tblW w:w="11042" w:type="dxa"/>
        <w:tblLook w:val="04A0" w:firstRow="1" w:lastRow="0" w:firstColumn="1" w:lastColumn="0" w:noHBand="0" w:noVBand="1"/>
      </w:tblPr>
      <w:tblGrid>
        <w:gridCol w:w="863"/>
        <w:gridCol w:w="1457"/>
        <w:gridCol w:w="1458"/>
        <w:gridCol w:w="1457"/>
        <w:gridCol w:w="1458"/>
        <w:gridCol w:w="1457"/>
        <w:gridCol w:w="1458"/>
        <w:gridCol w:w="1434"/>
      </w:tblGrid>
      <w:tr w:rsidR="004366B2" w14:paraId="4E4219AD" w14:textId="77777777" w:rsidTr="0082248A">
        <w:trPr>
          <w:trHeight w:val="508"/>
        </w:trPr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D5C1EC" w14:textId="77777777" w:rsidR="004366B2" w:rsidRDefault="004366B2" w:rsidP="004366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補助額度(月)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77D3A5A" w14:textId="77777777" w:rsidR="004366B2" w:rsidRDefault="004366B2" w:rsidP="004366B2">
            <w:pPr>
              <w:jc w:val="center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□第2級10,020元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6A344A56" w14:textId="77777777" w:rsidR="004366B2" w:rsidRDefault="004366B2" w:rsidP="004366B2">
            <w:pPr>
              <w:jc w:val="center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□第3級15,460元</w:t>
            </w: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14:paraId="7314B58F" w14:textId="77777777" w:rsidR="004366B2" w:rsidRDefault="004366B2" w:rsidP="004366B2">
            <w:pPr>
              <w:jc w:val="center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□第4級18,580元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7C861380" w14:textId="77777777" w:rsidR="004366B2" w:rsidRDefault="004366B2" w:rsidP="004366B2">
            <w:pPr>
              <w:jc w:val="center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□第5級24,100元</w:t>
            </w: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14:paraId="3EA70CB6" w14:textId="77777777" w:rsidR="004366B2" w:rsidRDefault="004366B2" w:rsidP="004366B2">
            <w:pPr>
              <w:jc w:val="center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□第6級28,070元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299F7BA8" w14:textId="77777777" w:rsidR="004366B2" w:rsidRDefault="004366B2" w:rsidP="004366B2">
            <w:pPr>
              <w:jc w:val="center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□第7級32,090元</w:t>
            </w: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7B831" w14:textId="77777777" w:rsidR="004366B2" w:rsidRDefault="004366B2" w:rsidP="004366B2">
            <w:pPr>
              <w:jc w:val="center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□第8級36,180元</w:t>
            </w:r>
          </w:p>
        </w:tc>
      </w:tr>
      <w:tr w:rsidR="004366B2" w14:paraId="58F69732" w14:textId="77777777" w:rsidTr="0082248A">
        <w:trPr>
          <w:trHeight w:val="254"/>
        </w:trPr>
        <w:tc>
          <w:tcPr>
            <w:tcW w:w="8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FCE93" w14:textId="77777777" w:rsidR="004366B2" w:rsidRDefault="004366B2" w:rsidP="004366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9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DE70B" w14:textId="77777777" w:rsidR="00E00807" w:rsidRDefault="004366B2" w:rsidP="00AE5127">
            <w:pPr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r w:rsidR="00D35E0B">
              <w:rPr>
                <w:rFonts w:ascii="標楷體" w:eastAsia="標楷體" w:hAnsi="標楷體" w:hint="eastAsia"/>
              </w:rPr>
              <w:t>聘僱</w:t>
            </w:r>
            <w:r w:rsidR="00E00807">
              <w:rPr>
                <w:rFonts w:ascii="標楷體" w:eastAsia="標楷體" w:hAnsi="標楷體" w:hint="eastAsia"/>
              </w:rPr>
              <w:t>外籍看護工</w:t>
            </w:r>
            <w:r w:rsidRPr="00702606">
              <w:rPr>
                <w:rFonts w:ascii="標楷體" w:eastAsia="標楷體" w:hAnsi="標楷體" w:hint="eastAsia"/>
              </w:rPr>
              <w:t>或領有</w:t>
            </w:r>
            <w:r w:rsidR="00E00807">
              <w:rPr>
                <w:rFonts w:ascii="標楷體" w:eastAsia="標楷體" w:hAnsi="標楷體" w:hint="eastAsia"/>
              </w:rPr>
              <w:t>中低收入老人</w:t>
            </w:r>
            <w:r w:rsidRPr="00702606">
              <w:rPr>
                <w:rFonts w:ascii="標楷體" w:eastAsia="標楷體" w:hAnsi="標楷體" w:hint="eastAsia"/>
              </w:rPr>
              <w:t>特別照顧津貼之</w:t>
            </w:r>
            <w:r w:rsidR="00D35E0B">
              <w:rPr>
                <w:rFonts w:ascii="標楷體" w:eastAsia="標楷體" w:hAnsi="標楷體" w:hint="eastAsia"/>
              </w:rPr>
              <w:t>個案</w:t>
            </w:r>
            <w:r w:rsidRPr="00702606">
              <w:rPr>
                <w:rFonts w:ascii="標楷體" w:eastAsia="標楷體" w:hAnsi="標楷體" w:hint="eastAsia"/>
              </w:rPr>
              <w:t>，僅給付30%</w:t>
            </w:r>
            <w:r w:rsidR="00D35E0B">
              <w:rPr>
                <w:rFonts w:ascii="標楷體" w:eastAsia="標楷體" w:hAnsi="標楷體" w:hint="eastAsia"/>
              </w:rPr>
              <w:t xml:space="preserve">(      </w:t>
            </w:r>
            <w:r w:rsidR="00D35E0B" w:rsidRPr="00702606">
              <w:rPr>
                <w:rFonts w:ascii="標楷體" w:eastAsia="標楷體" w:hAnsi="標楷體" w:hint="eastAsia"/>
              </w:rPr>
              <w:t xml:space="preserve">  </w:t>
            </w:r>
            <w:r w:rsidR="00D35E0B">
              <w:rPr>
                <w:rFonts w:ascii="標楷體" w:eastAsia="標楷體" w:hAnsi="標楷體" w:hint="eastAsia"/>
              </w:rPr>
              <w:t xml:space="preserve">   </w:t>
            </w:r>
            <w:r w:rsidR="00D35E0B" w:rsidRPr="00702606">
              <w:rPr>
                <w:rFonts w:ascii="標楷體" w:eastAsia="標楷體" w:hAnsi="標楷體" w:hint="eastAsia"/>
              </w:rPr>
              <w:t xml:space="preserve">   元)</w:t>
            </w:r>
          </w:p>
          <w:p w14:paraId="1D04B73E" w14:textId="3F32410C" w:rsidR="004366B2" w:rsidRDefault="00E00807" w:rsidP="00AE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366B2">
              <w:rPr>
                <w:rFonts w:ascii="標楷體" w:eastAsia="標楷體" w:hAnsi="標楷體" w:hint="eastAsia"/>
              </w:rPr>
              <w:t>使用於</w:t>
            </w:r>
            <w:r w:rsidR="00D35E0B">
              <w:rPr>
                <w:rFonts w:ascii="標楷體" w:eastAsia="標楷體" w:hAnsi="標楷體" w:hint="eastAsia"/>
              </w:rPr>
              <w:t>到宅沐浴車</w:t>
            </w:r>
            <w:r>
              <w:rPr>
                <w:rFonts w:ascii="標楷體" w:eastAsia="標楷體" w:hAnsi="標楷體" w:hint="eastAsia"/>
              </w:rPr>
              <w:t>服務</w:t>
            </w:r>
            <w:r w:rsidR="00D35E0B">
              <w:rPr>
                <w:rFonts w:ascii="標楷體" w:eastAsia="標楷體" w:hAnsi="標楷體" w:hint="eastAsia"/>
              </w:rPr>
              <w:t>、社區式</w:t>
            </w:r>
            <w:r w:rsidR="00AE5127">
              <w:rPr>
                <w:rFonts w:ascii="標楷體" w:eastAsia="標楷體" w:hAnsi="標楷體" w:hint="eastAsia"/>
              </w:rPr>
              <w:t>服務</w:t>
            </w:r>
            <w:r w:rsidR="00D35E0B">
              <w:rPr>
                <w:rFonts w:ascii="標楷體" w:eastAsia="標楷體" w:hAnsi="標楷體" w:hint="eastAsia"/>
              </w:rPr>
              <w:t>交通接送及</w:t>
            </w:r>
            <w:r w:rsidR="004366B2">
              <w:rPr>
                <w:rFonts w:ascii="標楷體" w:eastAsia="標楷體" w:hAnsi="標楷體" w:hint="eastAsia"/>
              </w:rPr>
              <w:t>專業服務</w:t>
            </w:r>
          </w:p>
        </w:tc>
      </w:tr>
    </w:tbl>
    <w:p w14:paraId="4DE032F7" w14:textId="77777777" w:rsidR="008E123C" w:rsidRDefault="00D851EC" w:rsidP="007F41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●照顧及專業服務</w:t>
      </w:r>
      <w:r w:rsidR="00702606" w:rsidRPr="00702606">
        <w:rPr>
          <w:rFonts w:ascii="標楷體" w:eastAsia="標楷體" w:hAnsi="標楷體" w:hint="eastAsia"/>
        </w:rPr>
        <w:t>(一般戶自付16%，中低</w:t>
      </w:r>
      <w:r w:rsidR="00702606">
        <w:rPr>
          <w:rFonts w:ascii="標楷體" w:eastAsia="標楷體" w:hAnsi="標楷體" w:hint="eastAsia"/>
        </w:rPr>
        <w:t>收</w:t>
      </w:r>
      <w:r w:rsidR="00702606" w:rsidRPr="00702606">
        <w:rPr>
          <w:rFonts w:ascii="標楷體" w:eastAsia="標楷體" w:hAnsi="標楷體" w:hint="eastAsia"/>
        </w:rPr>
        <w:t>自付5%，低收全額補助</w:t>
      </w:r>
      <w:r w:rsidR="00702606">
        <w:rPr>
          <w:rFonts w:ascii="標楷體" w:eastAsia="標楷體" w:hAnsi="標楷體" w:hint="eastAsia"/>
        </w:rPr>
        <w:t>)</w:t>
      </w:r>
    </w:p>
    <w:p w14:paraId="4DE03304" w14:textId="6F075C26" w:rsidR="00A948E0" w:rsidRDefault="00A041D3" w:rsidP="00A041D3">
      <w:pPr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hint="eastAsia"/>
        </w:rPr>
        <w:lastRenderedPageBreak/>
        <w:t>●</w:t>
      </w:r>
      <w:r w:rsidR="006832D6" w:rsidRPr="00213AD0">
        <w:rPr>
          <w:rFonts w:ascii="標楷體" w:eastAsia="標楷體" w:hAnsi="標楷體" w:cs="Times New Roman" w:hint="eastAsia"/>
          <w:kern w:val="0"/>
        </w:rPr>
        <w:t>交通接送服務</w:t>
      </w:r>
      <w:r w:rsidR="00294974" w:rsidRPr="00213AD0">
        <w:rPr>
          <w:rFonts w:ascii="標楷體" w:eastAsia="標楷體" w:hAnsi="標楷體" w:cs="Times New Roman" w:hint="eastAsia"/>
          <w:kern w:val="0"/>
        </w:rPr>
        <w:t>(</w:t>
      </w:r>
      <w:r w:rsidR="00894B1C" w:rsidRPr="00894B1C">
        <w:rPr>
          <w:rFonts w:ascii="標楷體" w:eastAsia="標楷體" w:hAnsi="標楷體" w:cs="Times New Roman" w:hint="eastAsia"/>
          <w:kern w:val="0"/>
        </w:rPr>
        <w:t>一般戶自付25%，中低收自付8%</w:t>
      </w:r>
      <w:r w:rsidR="00294974" w:rsidRPr="00213AD0">
        <w:rPr>
          <w:rFonts w:ascii="標楷體" w:eastAsia="標楷體" w:hAnsi="標楷體" w:cs="Times New Roman" w:hint="eastAsia"/>
          <w:kern w:val="0"/>
        </w:rPr>
        <w:t>，</w:t>
      </w:r>
      <w:r w:rsidR="00294974" w:rsidRPr="000A50F9">
        <w:rPr>
          <w:rFonts w:ascii="標楷體" w:eastAsia="標楷體" w:hAnsi="標楷體" w:cs="Times New Roman" w:hint="eastAsia"/>
          <w:kern w:val="0"/>
        </w:rPr>
        <w:t>低收全額補助</w:t>
      </w:r>
      <w:r w:rsidR="00294974" w:rsidRPr="00213AD0">
        <w:rPr>
          <w:rFonts w:ascii="標楷體" w:eastAsia="標楷體" w:hAnsi="標楷體" w:cs="Times New Roman" w:hint="eastAsia"/>
          <w:kern w:val="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3"/>
        <w:gridCol w:w="993"/>
        <w:gridCol w:w="1701"/>
        <w:gridCol w:w="1136"/>
        <w:gridCol w:w="1137"/>
        <w:gridCol w:w="1137"/>
        <w:gridCol w:w="2725"/>
      </w:tblGrid>
      <w:tr w:rsidR="00095BBB" w14:paraId="5B3DFEBF" w14:textId="77777777" w:rsidTr="00C53405">
        <w:trPr>
          <w:trHeight w:val="39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BAB4A3" w14:textId="434B8620" w:rsidR="00095BBB" w:rsidRDefault="00095BBB" w:rsidP="009073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補助額度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B0AC07" w14:textId="1A664255" w:rsidR="00095BBB" w:rsidRPr="005D0ACE" w:rsidRDefault="00095BBB" w:rsidP="00586349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組數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2C46813" w14:textId="77777777" w:rsidR="00095BBB" w:rsidRDefault="00095BBB" w:rsidP="00586349">
            <w:pPr>
              <w:jc w:val="center"/>
              <w:rPr>
                <w:rFonts w:ascii="標楷體" w:eastAsia="標楷體" w:hAnsi="標楷體"/>
              </w:rPr>
            </w:pPr>
            <w:r w:rsidRPr="005D0ACE">
              <w:rPr>
                <w:rFonts w:ascii="標楷體" w:eastAsia="標楷體" w:hAnsi="標楷體" w:cs="Helvetica" w:hint="eastAsia"/>
                <w:kern w:val="0"/>
                <w:szCs w:val="24"/>
              </w:rPr>
              <w:t>給(支)付價格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3D99172" w14:textId="77777777" w:rsidR="00095BBB" w:rsidRPr="005D0ACE" w:rsidRDefault="00095BBB" w:rsidP="005863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5D0ACE">
              <w:rPr>
                <w:rFonts w:ascii="標楷體" w:eastAsia="標楷體" w:hAnsi="標楷體" w:cs="Helvetica" w:hint="eastAsia"/>
                <w:kern w:val="0"/>
                <w:szCs w:val="24"/>
              </w:rPr>
              <w:t>一般戶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CAD9582" w14:textId="77777777" w:rsidR="00095BBB" w:rsidRPr="005D0ACE" w:rsidRDefault="00095BBB" w:rsidP="005863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Helvetica"/>
                <w:b/>
                <w:kern w:val="0"/>
                <w:sz w:val="22"/>
              </w:rPr>
            </w:pPr>
            <w:r w:rsidRPr="005D0ACE">
              <w:rPr>
                <w:rFonts w:ascii="標楷體" w:eastAsia="標楷體" w:hAnsi="標楷體" w:cs="Helvetica" w:hint="eastAsia"/>
                <w:kern w:val="0"/>
                <w:sz w:val="22"/>
              </w:rPr>
              <w:t>中低收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000000"/>
            </w:tcBorders>
            <w:vAlign w:val="center"/>
          </w:tcPr>
          <w:p w14:paraId="6DC553CF" w14:textId="185E6A10" w:rsidR="00095BBB" w:rsidRPr="005D0ACE" w:rsidRDefault="00C53405" w:rsidP="00095BB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Helvetica"/>
                <w:b/>
                <w:kern w:val="0"/>
                <w:sz w:val="22"/>
              </w:rPr>
            </w:pPr>
            <w:r w:rsidRPr="00C53405">
              <w:rPr>
                <w:rFonts w:ascii="標楷體" w:eastAsia="標楷體" w:hAnsi="標楷體" w:cs="Helvetica" w:hint="eastAsia"/>
                <w:kern w:val="0"/>
                <w:sz w:val="22"/>
              </w:rPr>
              <w:t>低收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4D86EE" w14:textId="6A26CE4D" w:rsidR="00095BBB" w:rsidRDefault="00095BBB" w:rsidP="005863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95BBB" w14:paraId="4F930CDE" w14:textId="77777777" w:rsidTr="00C53405">
        <w:trPr>
          <w:trHeight w:val="39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62DE9E" w14:textId="21B646EA" w:rsidR="00095BBB" w:rsidRDefault="00095BBB" w:rsidP="005863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□每月2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034F8F" w14:textId="77777777" w:rsidR="00095BBB" w:rsidRDefault="00095BBB" w:rsidP="005863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A0FD3AC" w14:textId="77777777" w:rsidR="00095BBB" w:rsidRDefault="00095BBB" w:rsidP="005863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7C386C8F" w14:textId="77777777" w:rsidR="00095BBB" w:rsidRDefault="00095BBB" w:rsidP="005863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1BA9AC8D" w14:textId="77777777" w:rsidR="00095BBB" w:rsidRDefault="00095BBB" w:rsidP="005863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000000"/>
            </w:tcBorders>
            <w:vAlign w:val="center"/>
          </w:tcPr>
          <w:p w14:paraId="47E2DA65" w14:textId="7917A0D4" w:rsidR="00095BBB" w:rsidRDefault="00C53405" w:rsidP="00095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D67C6" w14:textId="14B03B62" w:rsidR="00095BBB" w:rsidRDefault="00095BBB" w:rsidP="00586349">
            <w:pPr>
              <w:jc w:val="center"/>
              <w:rPr>
                <w:rFonts w:ascii="標楷體" w:eastAsia="標楷體" w:hAnsi="標楷體"/>
              </w:rPr>
            </w:pPr>
            <w:r w:rsidRPr="009B73D8">
              <w:rPr>
                <w:rFonts w:ascii="標楷體" w:eastAsia="標楷體" w:hAnsi="標楷體" w:hint="eastAsia"/>
              </w:rPr>
              <w:t>3天前自行致電預約</w:t>
            </w:r>
          </w:p>
        </w:tc>
      </w:tr>
    </w:tbl>
    <w:p w14:paraId="4DE03313" w14:textId="77777777" w:rsidR="00920D10" w:rsidRPr="002F2905" w:rsidRDefault="00920D10" w:rsidP="00A041D3">
      <w:pPr>
        <w:rPr>
          <w:rFonts w:ascii="標楷體" w:eastAsia="標楷體" w:hAnsi="標楷體"/>
          <w:sz w:val="4"/>
        </w:rPr>
      </w:pPr>
    </w:p>
    <w:tbl>
      <w:tblPr>
        <w:tblStyle w:val="a9"/>
        <w:tblpPr w:leftFromText="180" w:rightFromText="180" w:vertAnchor="text" w:horzAnchor="margin" w:tblpY="81"/>
        <w:tblW w:w="11129" w:type="dxa"/>
        <w:tblLayout w:type="fixed"/>
        <w:tblLook w:val="04A0" w:firstRow="1" w:lastRow="0" w:firstColumn="1" w:lastColumn="0" w:noHBand="0" w:noVBand="1"/>
      </w:tblPr>
      <w:tblGrid>
        <w:gridCol w:w="2225"/>
        <w:gridCol w:w="2226"/>
        <w:gridCol w:w="2226"/>
        <w:gridCol w:w="2226"/>
        <w:gridCol w:w="2226"/>
      </w:tblGrid>
      <w:tr w:rsidR="005B0B76" w14:paraId="4DE0331D" w14:textId="6FDDA64A" w:rsidTr="00090AD8">
        <w:trPr>
          <w:trHeight w:val="737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E03314" w14:textId="189E85BB" w:rsidR="005B0B76" w:rsidRDefault="005B0B76" w:rsidP="002E6EA1">
            <w:pPr>
              <w:jc w:val="center"/>
              <w:rPr>
                <w:rFonts w:ascii="標楷體" w:eastAsia="標楷體" w:hAnsi="標楷體"/>
              </w:rPr>
            </w:pPr>
            <w:r w:rsidRPr="00422329">
              <w:rPr>
                <w:rFonts w:ascii="標楷體" w:eastAsia="標楷體" w:hAnsi="標楷體" w:hint="eastAsia"/>
              </w:rPr>
              <w:t>□愚人之友</w:t>
            </w:r>
            <w:r>
              <w:rPr>
                <w:rFonts w:ascii="標楷體" w:eastAsia="標楷體" w:hAnsi="標楷體" w:hint="eastAsia"/>
              </w:rPr>
              <w:t>基金會</w:t>
            </w:r>
          </w:p>
          <w:p w14:paraId="4DE03315" w14:textId="77777777" w:rsidR="005B0B76" w:rsidRDefault="005B0B76" w:rsidP="002E6EA1">
            <w:pPr>
              <w:jc w:val="center"/>
              <w:rPr>
                <w:rFonts w:ascii="標楷體" w:eastAsia="標楷體" w:hAnsi="標楷體"/>
              </w:rPr>
            </w:pPr>
            <w:r w:rsidRPr="00422329">
              <w:rPr>
                <w:rFonts w:ascii="標楷體" w:eastAsia="標楷體" w:hAnsi="標楷體" w:hint="eastAsia"/>
              </w:rPr>
              <w:t>049-2917146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14:paraId="4DE03316" w14:textId="77777777" w:rsidR="005B0B76" w:rsidRDefault="005B0B76" w:rsidP="002E6EA1">
            <w:pPr>
              <w:jc w:val="center"/>
              <w:rPr>
                <w:rFonts w:ascii="標楷體" w:eastAsia="標楷體" w:hAnsi="標楷體"/>
              </w:rPr>
            </w:pPr>
            <w:r w:rsidRPr="00422329">
              <w:rPr>
                <w:rFonts w:ascii="標楷體" w:eastAsia="標楷體" w:hAnsi="標楷體" w:hint="eastAsia"/>
              </w:rPr>
              <w:t>□老五老基金會049-2423501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14:paraId="4DE03317" w14:textId="77777777" w:rsidR="005B0B76" w:rsidRDefault="005B0B76" w:rsidP="002E6EA1">
            <w:pPr>
              <w:jc w:val="center"/>
              <w:rPr>
                <w:rFonts w:ascii="標楷體" w:eastAsia="標楷體" w:hAnsi="標楷體"/>
              </w:rPr>
            </w:pPr>
            <w:r w:rsidRPr="00422329">
              <w:rPr>
                <w:rFonts w:ascii="標楷體" w:eastAsia="標楷體" w:hAnsi="標楷體" w:hint="eastAsia"/>
              </w:rPr>
              <w:t>□脊髓損傷協會   049-2422447</w:t>
            </w:r>
          </w:p>
        </w:tc>
        <w:tc>
          <w:tcPr>
            <w:tcW w:w="2226" w:type="dxa"/>
            <w:tcBorders>
              <w:top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DE03318" w14:textId="77777777" w:rsidR="005B0B76" w:rsidRDefault="005B0B76" w:rsidP="002E6E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有愛長照</w:t>
            </w:r>
            <w:proofErr w:type="gramEnd"/>
            <w:r w:rsidRPr="00422329">
              <w:rPr>
                <w:rFonts w:ascii="標楷體" w:eastAsia="標楷體" w:hAnsi="標楷體" w:hint="eastAsia"/>
              </w:rPr>
              <w:t>協會</w:t>
            </w:r>
          </w:p>
          <w:p w14:paraId="4DE03319" w14:textId="77777777" w:rsidR="005B0B76" w:rsidRDefault="005B0B76" w:rsidP="002E6EA1">
            <w:pPr>
              <w:jc w:val="center"/>
              <w:rPr>
                <w:rFonts w:ascii="標楷體" w:eastAsia="標楷體" w:hAnsi="標楷體"/>
              </w:rPr>
            </w:pPr>
            <w:r w:rsidRPr="00422329">
              <w:rPr>
                <w:rFonts w:ascii="標楷體" w:eastAsia="標楷體" w:hAnsi="標楷體" w:hint="eastAsia"/>
              </w:rPr>
              <w:t>049-2899851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0E6F022C" w14:textId="68129CBC" w:rsidR="00EA1166" w:rsidRDefault="00EA1166" w:rsidP="00EA1166">
            <w:pPr>
              <w:jc w:val="center"/>
              <w:rPr>
                <w:rFonts w:ascii="標楷體" w:eastAsia="標楷體" w:hAnsi="標楷體"/>
              </w:rPr>
            </w:pPr>
            <w:r w:rsidRPr="0042232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陳宏麟診所</w:t>
            </w:r>
          </w:p>
          <w:p w14:paraId="25414DDC" w14:textId="53B30323" w:rsidR="005B0B76" w:rsidRDefault="00EA1166" w:rsidP="00EA1166">
            <w:pPr>
              <w:jc w:val="center"/>
              <w:rPr>
                <w:rFonts w:ascii="標楷體" w:eastAsia="標楷體" w:hAnsi="標楷體"/>
              </w:rPr>
            </w:pPr>
            <w:r w:rsidRPr="004304FC">
              <w:rPr>
                <w:rFonts w:ascii="標楷體" w:eastAsia="標楷體" w:hAnsi="標楷體" w:hint="eastAsia"/>
              </w:rPr>
              <w:t>049-2900303</w:t>
            </w:r>
          </w:p>
        </w:tc>
      </w:tr>
      <w:tr w:rsidR="005B0B76" w14:paraId="4DE03324" w14:textId="706CB00F" w:rsidTr="00EA33C3">
        <w:trPr>
          <w:trHeight w:val="466"/>
        </w:trPr>
        <w:tc>
          <w:tcPr>
            <w:tcW w:w="2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0331E" w14:textId="77777777" w:rsidR="005B0B76" w:rsidRPr="00422329" w:rsidRDefault="005B0B76" w:rsidP="002E6EA1">
            <w:pPr>
              <w:jc w:val="center"/>
              <w:rPr>
                <w:rFonts w:ascii="標楷體" w:eastAsia="標楷體" w:hAnsi="標楷體"/>
              </w:rPr>
            </w:pPr>
            <w:r w:rsidRPr="00422329">
              <w:rPr>
                <w:rFonts w:ascii="標楷體" w:eastAsia="標楷體" w:hAnsi="標楷體" w:hint="eastAsia"/>
              </w:rPr>
              <w:t>□埔里基督教醫院049-</w:t>
            </w:r>
            <w:r w:rsidRPr="00EE6CD7">
              <w:rPr>
                <w:rFonts w:ascii="標楷體" w:eastAsia="標楷體" w:hAnsi="標楷體"/>
              </w:rPr>
              <w:t>2918387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4DE0331F" w14:textId="77777777" w:rsidR="005B0B76" w:rsidRPr="00422329" w:rsidRDefault="005B0B76" w:rsidP="002E6EA1">
            <w:pPr>
              <w:jc w:val="center"/>
              <w:rPr>
                <w:rFonts w:ascii="標楷體" w:eastAsia="標楷體" w:hAnsi="標楷體"/>
              </w:rPr>
            </w:pPr>
            <w:r w:rsidRPr="00422329">
              <w:rPr>
                <w:rFonts w:ascii="標楷體" w:eastAsia="標楷體" w:hAnsi="標楷體" w:hint="eastAsia"/>
              </w:rPr>
              <w:t>□生活重建協會   049-2720640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4DE03320" w14:textId="5B97D87D" w:rsidR="005B0B76" w:rsidRPr="00422329" w:rsidRDefault="005B0B76" w:rsidP="007F386B">
            <w:pPr>
              <w:jc w:val="center"/>
              <w:rPr>
                <w:rFonts w:ascii="標楷體" w:eastAsia="標楷體" w:hAnsi="標楷體"/>
              </w:rPr>
            </w:pPr>
            <w:r w:rsidRPr="00422329">
              <w:rPr>
                <w:rFonts w:ascii="標楷體" w:eastAsia="標楷體" w:hAnsi="標楷體" w:hint="eastAsia"/>
              </w:rPr>
              <w:t>□康復之友協會</w:t>
            </w:r>
            <w:r w:rsidR="003A2C4E">
              <w:rPr>
                <w:rFonts w:ascii="標楷體" w:eastAsia="標楷體" w:hAnsi="標楷體" w:hint="eastAsia"/>
              </w:rPr>
              <w:t xml:space="preserve">   049-</w:t>
            </w:r>
            <w:r w:rsidR="00421F94" w:rsidRPr="00F042DF">
              <w:rPr>
                <w:rFonts w:ascii="標楷體" w:eastAsia="標楷體" w:hAnsi="標楷體"/>
              </w:rPr>
              <w:t>2987220</w:t>
            </w:r>
          </w:p>
        </w:tc>
        <w:tc>
          <w:tcPr>
            <w:tcW w:w="2226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D13D91A" w14:textId="77777777" w:rsidR="00EA1166" w:rsidRDefault="00EA1166" w:rsidP="00EA11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□長德關懷</w:t>
            </w:r>
            <w:r w:rsidRPr="00422329">
              <w:rPr>
                <w:rFonts w:ascii="標楷體" w:eastAsia="標楷體" w:hAnsi="標楷體" w:hint="eastAsia"/>
              </w:rPr>
              <w:t>協會</w:t>
            </w:r>
          </w:p>
          <w:p w14:paraId="4DE03322" w14:textId="6D7C7723" w:rsidR="005B0B76" w:rsidRPr="00422329" w:rsidRDefault="00EA1166" w:rsidP="00EA11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049-2356826</w:t>
            </w:r>
          </w:p>
        </w:tc>
        <w:tc>
          <w:tcPr>
            <w:tcW w:w="2226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15A4D" w14:textId="77777777" w:rsidR="00090AD8" w:rsidRDefault="00090AD8" w:rsidP="00090A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□博愛小客車</w:t>
            </w:r>
          </w:p>
          <w:p w14:paraId="14AB337A" w14:textId="4CDBB1F2" w:rsidR="005B0B76" w:rsidRPr="00176F00" w:rsidRDefault="00090AD8" w:rsidP="00090A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049-</w:t>
            </w:r>
            <w:r w:rsidRPr="00090AD8">
              <w:rPr>
                <w:rFonts w:ascii="標楷體" w:eastAsia="標楷體" w:hAnsi="標楷體"/>
              </w:rPr>
              <w:t>2658060</w:t>
            </w:r>
          </w:p>
        </w:tc>
      </w:tr>
      <w:tr w:rsidR="001D448A" w14:paraId="4F2D3FFB" w14:textId="77777777" w:rsidTr="001D448A">
        <w:trPr>
          <w:trHeight w:val="466"/>
        </w:trPr>
        <w:tc>
          <w:tcPr>
            <w:tcW w:w="1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13B51" w14:textId="6D73317A" w:rsidR="001D448A" w:rsidRDefault="001045EF" w:rsidP="001045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◇</w:t>
            </w:r>
            <w:r w:rsidR="001D448A" w:rsidRPr="001D448A">
              <w:rPr>
                <w:rFonts w:ascii="標楷體" w:eastAsia="標楷體" w:hAnsi="標楷體" w:hint="eastAsia"/>
              </w:rPr>
              <w:t>縣府溫馨巴士</w:t>
            </w:r>
            <w:r w:rsidR="001D448A">
              <w:rPr>
                <w:rFonts w:ascii="標楷體" w:eastAsia="標楷體" w:hAnsi="標楷體" w:hint="eastAsia"/>
              </w:rPr>
              <w:t xml:space="preserve"> </w:t>
            </w:r>
            <w:r w:rsidR="001D448A" w:rsidRPr="001D448A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="001D448A" w:rsidRPr="001D448A">
              <w:rPr>
                <w:rFonts w:ascii="標楷體" w:eastAsia="標楷體" w:hAnsi="標楷體" w:hint="eastAsia"/>
              </w:rPr>
              <w:t>免費需身障</w:t>
            </w:r>
            <w:proofErr w:type="gramEnd"/>
            <w:r w:rsidR="001D448A" w:rsidRPr="001D448A">
              <w:rPr>
                <w:rFonts w:ascii="標楷體" w:eastAsia="標楷體" w:hAnsi="標楷體" w:hint="eastAsia"/>
              </w:rPr>
              <w:t xml:space="preserve">手冊) </w:t>
            </w:r>
            <w:r w:rsidR="001D448A">
              <w:rPr>
                <w:rFonts w:ascii="標楷體" w:eastAsia="標楷體" w:hAnsi="標楷體"/>
              </w:rPr>
              <w:t xml:space="preserve"> </w:t>
            </w:r>
            <w:r w:rsidR="001D448A" w:rsidRPr="001D448A">
              <w:rPr>
                <w:rFonts w:ascii="標楷體" w:eastAsia="標楷體" w:hAnsi="標楷體" w:hint="eastAsia"/>
              </w:rPr>
              <w:t>049-2209110</w:t>
            </w:r>
          </w:p>
        </w:tc>
      </w:tr>
    </w:tbl>
    <w:p w14:paraId="4DE03325" w14:textId="77777777" w:rsidR="000A50F9" w:rsidRPr="004E0DB1" w:rsidRDefault="000A50F9" w:rsidP="00A041D3">
      <w:pPr>
        <w:rPr>
          <w:rFonts w:ascii="標楷體" w:eastAsia="標楷體" w:hAnsi="標楷體" w:cs="Times New Roman"/>
          <w:sz w:val="10"/>
        </w:rPr>
      </w:pPr>
    </w:p>
    <w:p w14:paraId="4DE03326" w14:textId="77777777" w:rsidR="009E5109" w:rsidRPr="000A50F9" w:rsidRDefault="009E5109" w:rsidP="009E5109">
      <w:pPr>
        <w:rPr>
          <w:rFonts w:ascii="標楷體" w:eastAsia="標楷體" w:hAnsi="標楷體" w:cs="Times New Roman"/>
        </w:rPr>
      </w:pPr>
      <w:r w:rsidRPr="000A50F9">
        <w:rPr>
          <w:rFonts w:ascii="標楷體" w:eastAsia="標楷體" w:hAnsi="標楷體" w:cs="Times New Roman" w:hint="eastAsia"/>
        </w:rPr>
        <w:t>●</w:t>
      </w:r>
      <w:r w:rsidR="006832D6" w:rsidRPr="00213AD0">
        <w:rPr>
          <w:rFonts w:ascii="標楷體" w:eastAsia="標楷體" w:hAnsi="標楷體" w:cs="Times New Roman" w:hint="eastAsia"/>
        </w:rPr>
        <w:t>輔具服務及居家無障礙環境改善服務</w:t>
      </w:r>
      <w:r w:rsidR="000A50F9">
        <w:rPr>
          <w:rFonts w:ascii="標楷體" w:eastAsia="標楷體" w:hAnsi="標楷體" w:cs="Times New Roman" w:hint="eastAsia"/>
        </w:rPr>
        <w:t>(</w:t>
      </w:r>
      <w:r w:rsidR="000A50F9" w:rsidRPr="000A50F9">
        <w:rPr>
          <w:rFonts w:ascii="標楷體" w:eastAsia="標楷體" w:hAnsi="標楷體" w:cs="Times New Roman" w:hint="eastAsia"/>
        </w:rPr>
        <w:t>一般戶自付30%，中低收自付10%，低收全額補助)</w:t>
      </w:r>
    </w:p>
    <w:p w14:paraId="4DE03327" w14:textId="3045978E" w:rsidR="003671C1" w:rsidRPr="001D4267" w:rsidRDefault="003671C1" w:rsidP="001D4267">
      <w:pPr>
        <w:rPr>
          <w:rFonts w:ascii="標楷體" w:eastAsia="標楷體" w:hAnsi="標楷體"/>
        </w:rPr>
      </w:pPr>
      <w:r w:rsidRPr="003671C1">
        <w:rPr>
          <w:rFonts w:ascii="標楷體" w:eastAsia="標楷體" w:hAnsi="標楷體" w:hint="eastAsia"/>
        </w:rPr>
        <w:t>□</w:t>
      </w:r>
      <w:r w:rsidR="00275491">
        <w:rPr>
          <w:rFonts w:ascii="標楷體" w:eastAsia="標楷體" w:hAnsi="標楷體" w:hint="eastAsia"/>
        </w:rPr>
        <w:t>長照額度</w:t>
      </w:r>
      <w:r w:rsidR="00275491" w:rsidRPr="00213AD0">
        <w:rPr>
          <w:rFonts w:ascii="標楷體" w:eastAsia="標楷體" w:hAnsi="標楷體" w:cs="Times New Roman" w:hint="eastAsia"/>
        </w:rPr>
        <w:t>3年40,000元</w:t>
      </w:r>
      <w:r w:rsidR="00275491">
        <w:rPr>
          <w:rFonts w:ascii="標楷體" w:eastAsia="標楷體" w:hAnsi="標楷體" w:cs="Times New Roman" w:hint="eastAsia"/>
        </w:rPr>
        <w:t>。</w:t>
      </w:r>
      <w:r w:rsidR="00195707">
        <w:rPr>
          <w:rFonts w:ascii="標楷體" w:eastAsia="標楷體" w:hAnsi="標楷體" w:cs="Times New Roman" w:hint="eastAsia"/>
        </w:rPr>
        <w:t xml:space="preserve"> (</w:t>
      </w:r>
      <w:r w:rsidR="00C913D2">
        <w:rPr>
          <w:rFonts w:ascii="標楷體" w:eastAsia="標楷體" w:hAnsi="標楷體" w:hint="eastAsia"/>
        </w:rPr>
        <w:t>南投縣輔具資源中心</w:t>
      </w:r>
      <w:r w:rsidR="00195707">
        <w:rPr>
          <w:rFonts w:ascii="標楷體" w:eastAsia="標楷體" w:hAnsi="標楷體" w:hint="eastAsia"/>
        </w:rPr>
        <w:t>：</w:t>
      </w:r>
      <w:r w:rsidR="001D4267">
        <w:rPr>
          <w:rFonts w:ascii="標楷體" w:eastAsia="標楷體" w:hAnsi="標楷體" w:hint="eastAsia"/>
        </w:rPr>
        <w:tab/>
        <w:t>埔里鎮</w:t>
      </w:r>
      <w:r w:rsidR="001D4267" w:rsidRPr="001D4267">
        <w:rPr>
          <w:rFonts w:ascii="標楷體" w:eastAsia="標楷體" w:hAnsi="標楷體" w:hint="eastAsia"/>
        </w:rPr>
        <w:t>八德路17號</w:t>
      </w:r>
      <w:r w:rsidR="00C913D2">
        <w:rPr>
          <w:rFonts w:ascii="標楷體" w:eastAsia="標楷體" w:hAnsi="標楷體" w:hint="eastAsia"/>
        </w:rPr>
        <w:t xml:space="preserve"> </w:t>
      </w:r>
      <w:r w:rsidRPr="003671C1">
        <w:rPr>
          <w:rFonts w:ascii="標楷體" w:eastAsia="標楷體" w:hAnsi="標楷體" w:hint="eastAsia"/>
        </w:rPr>
        <w:t>049-2420338</w:t>
      </w:r>
      <w:r w:rsidR="00C913D2">
        <w:rPr>
          <w:rFonts w:ascii="標楷體" w:eastAsia="標楷體" w:hAnsi="標楷體" w:hint="eastAsia"/>
        </w:rPr>
        <w:t>)</w:t>
      </w:r>
    </w:p>
    <w:p w14:paraId="4DE03328" w14:textId="4399CB5D" w:rsidR="003C2A70" w:rsidRDefault="003671C1" w:rsidP="00A041D3">
      <w:pPr>
        <w:rPr>
          <w:rFonts w:ascii="標楷體" w:eastAsia="標楷體" w:hAnsi="標楷體"/>
          <w:u w:val="single"/>
        </w:rPr>
      </w:pPr>
      <w:r w:rsidRPr="003671C1">
        <w:rPr>
          <w:rFonts w:ascii="標楷體" w:eastAsia="標楷體" w:hAnsi="標楷體"/>
          <w:u w:val="single"/>
        </w:rPr>
        <w:t xml:space="preserve">                                                                                         </w:t>
      </w:r>
      <w:r w:rsidR="00952FDD">
        <w:rPr>
          <w:rFonts w:ascii="標楷體" w:eastAsia="標楷體" w:hAnsi="標楷體"/>
          <w:u w:val="single"/>
        </w:rPr>
        <w:t xml:space="preserve">   </w:t>
      </w:r>
      <w:r w:rsidRPr="003671C1">
        <w:rPr>
          <w:rFonts w:ascii="標楷體" w:eastAsia="標楷體" w:hAnsi="標楷體"/>
          <w:u w:val="single"/>
        </w:rPr>
        <w:t xml:space="preserve"> </w:t>
      </w:r>
    </w:p>
    <w:p w14:paraId="4DE03329" w14:textId="77777777" w:rsidR="00FF50C0" w:rsidRPr="00A61A06" w:rsidRDefault="00FF50C0" w:rsidP="00A041D3">
      <w:pPr>
        <w:rPr>
          <w:rFonts w:ascii="標楷體" w:eastAsia="標楷體" w:hAnsi="標楷體"/>
          <w:sz w:val="10"/>
          <w:u w:val="single"/>
        </w:rPr>
      </w:pPr>
    </w:p>
    <w:p w14:paraId="4DE0332A" w14:textId="77777777" w:rsidR="009E5109" w:rsidRDefault="009E5109" w:rsidP="009E51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</w:t>
      </w:r>
      <w:r w:rsidR="006832D6">
        <w:rPr>
          <w:rFonts w:ascii="標楷體" w:eastAsia="標楷體" w:hAnsi="標楷體" w:hint="eastAsia"/>
        </w:rPr>
        <w:t>喘息服務</w:t>
      </w:r>
      <w:r w:rsidR="003C2A70" w:rsidRPr="00702606">
        <w:rPr>
          <w:rFonts w:ascii="標楷體" w:eastAsia="標楷體" w:hAnsi="標楷體" w:hint="eastAsia"/>
        </w:rPr>
        <w:t>(一般戶自付16%，中低</w:t>
      </w:r>
      <w:r w:rsidR="003C2A70">
        <w:rPr>
          <w:rFonts w:ascii="標楷體" w:eastAsia="標楷體" w:hAnsi="標楷體" w:hint="eastAsia"/>
        </w:rPr>
        <w:t>收</w:t>
      </w:r>
      <w:r w:rsidR="003C2A70" w:rsidRPr="00702606">
        <w:rPr>
          <w:rFonts w:ascii="標楷體" w:eastAsia="標楷體" w:hAnsi="標楷體" w:hint="eastAsia"/>
        </w:rPr>
        <w:t>自付5%，低收全額補助</w:t>
      </w:r>
      <w:r w:rsidR="003C2A70">
        <w:rPr>
          <w:rFonts w:ascii="標楷體" w:eastAsia="標楷體" w:hAnsi="標楷體" w:hint="eastAsi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3"/>
        <w:gridCol w:w="10239"/>
      </w:tblGrid>
      <w:tr w:rsidR="00DC04FD" w:rsidRPr="00F72ED3" w14:paraId="4DE0332D" w14:textId="77777777" w:rsidTr="00952FDD">
        <w:trPr>
          <w:trHeight w:val="397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E0332B" w14:textId="77777777" w:rsidR="00B07AB0" w:rsidRDefault="00DC04FD" w:rsidP="00B07A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補助額度</w:t>
            </w:r>
            <w:r w:rsidR="00B07AB0">
              <w:rPr>
                <w:rFonts w:ascii="標楷體" w:eastAsia="標楷體" w:hAnsi="標楷體" w:hint="eastAsia"/>
              </w:rPr>
              <w:t>(年)</w:t>
            </w:r>
          </w:p>
        </w:tc>
        <w:tc>
          <w:tcPr>
            <w:tcW w:w="103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E0332C" w14:textId="77777777" w:rsidR="00DC04FD" w:rsidRDefault="00B07AB0" w:rsidP="001D56EE">
            <w:pPr>
              <w:jc w:val="both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無主要照顧者，不適用喘息服務。</w:t>
            </w:r>
          </w:p>
        </w:tc>
      </w:tr>
      <w:tr w:rsidR="00DC04FD" w:rsidRPr="00C53405" w14:paraId="4DE03330" w14:textId="77777777" w:rsidTr="00952FDD">
        <w:trPr>
          <w:trHeight w:val="397"/>
        </w:trPr>
        <w:tc>
          <w:tcPr>
            <w:tcW w:w="8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E0332E" w14:textId="77777777" w:rsidR="00DC04FD" w:rsidRDefault="00DC04FD" w:rsidP="001D56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0332F" w14:textId="01C5EF8B" w:rsidR="00C53405" w:rsidRPr="00C53405" w:rsidRDefault="00DC04FD" w:rsidP="001D56EE">
            <w:pPr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r w:rsidRPr="006836E8">
              <w:rPr>
                <w:rFonts w:ascii="標楷體" w:eastAsia="標楷體" w:hAnsi="標楷體" w:cs="Times New Roman" w:hint="eastAsia"/>
              </w:rPr>
              <w:t>失能等級:2-6級，</w:t>
            </w:r>
            <w:r w:rsidRPr="006836E8">
              <w:rPr>
                <w:rFonts w:ascii="標楷體" w:eastAsia="標楷體" w:hAnsi="標楷體" w:cs="Times New Roman" w:hint="eastAsia"/>
                <w:kern w:val="0"/>
              </w:rPr>
              <w:t>32,340元/年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  <w:r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(一年機構14</w:t>
            </w:r>
            <w:r w:rsidR="008328A3">
              <w:rPr>
                <w:rFonts w:ascii="標楷體" w:eastAsia="標楷體" w:hAnsi="標楷體" w:cs="Times New Roman" w:hint="eastAsia"/>
                <w:kern w:val="0"/>
                <w:sz w:val="22"/>
              </w:rPr>
              <w:t>天,</w:t>
            </w:r>
            <w:r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或日照25.5</w:t>
            </w:r>
            <w:r w:rsidR="008328A3">
              <w:rPr>
                <w:rFonts w:ascii="標楷體" w:eastAsia="標楷體" w:hAnsi="標楷體" w:cs="Times New Roman" w:hint="eastAsia"/>
                <w:kern w:val="0"/>
                <w:sz w:val="22"/>
              </w:rPr>
              <w:t>天,</w:t>
            </w:r>
            <w:r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或</w:t>
            </w:r>
            <w:proofErr w:type="gramStart"/>
            <w:r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居喘42次</w:t>
            </w:r>
            <w:proofErr w:type="gramEnd"/>
            <w:r w:rsidR="008328A3">
              <w:rPr>
                <w:rFonts w:ascii="標楷體" w:eastAsia="標楷體" w:hAnsi="標楷體" w:cs="Times New Roman" w:hint="eastAsia"/>
                <w:kern w:val="0"/>
                <w:sz w:val="22"/>
              </w:rPr>
              <w:t>,</w:t>
            </w:r>
            <w:r w:rsidR="00C53405"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或</w:t>
            </w:r>
            <w:r w:rsidR="00C53405">
              <w:rPr>
                <w:rFonts w:ascii="標楷體" w:eastAsia="標楷體" w:hAnsi="標楷體" w:cs="Times New Roman" w:hint="eastAsia"/>
                <w:kern w:val="0"/>
                <w:sz w:val="22"/>
              </w:rPr>
              <w:t>巷弄190小時)</w:t>
            </w:r>
          </w:p>
        </w:tc>
      </w:tr>
      <w:tr w:rsidR="00DC04FD" w14:paraId="4DE03333" w14:textId="77777777" w:rsidTr="00952FDD">
        <w:trPr>
          <w:trHeight w:val="397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03331" w14:textId="77777777" w:rsidR="00DC04FD" w:rsidRDefault="00DC04FD" w:rsidP="001D56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03332" w14:textId="457E3273" w:rsidR="00DC04FD" w:rsidRPr="00702606" w:rsidRDefault="00DC04FD" w:rsidP="001D56EE">
            <w:pPr>
              <w:jc w:val="both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r w:rsidRPr="006836E8">
              <w:rPr>
                <w:rFonts w:ascii="標楷體" w:eastAsia="標楷體" w:hAnsi="標楷體" w:cs="Times New Roman" w:hint="eastAsia"/>
              </w:rPr>
              <w:t>失能等級:7-8</w:t>
            </w:r>
            <w:r w:rsidR="008328A3">
              <w:rPr>
                <w:rFonts w:ascii="標楷體" w:eastAsia="標楷體" w:hAnsi="標楷體" w:cs="Times New Roman" w:hint="eastAsia"/>
              </w:rPr>
              <w:t>級，</w:t>
            </w:r>
            <w:r w:rsidRPr="006836E8">
              <w:rPr>
                <w:rFonts w:ascii="標楷體" w:eastAsia="標楷體" w:hAnsi="標楷體" w:cs="Times New Roman" w:hint="eastAsia"/>
                <w:kern w:val="0"/>
              </w:rPr>
              <w:t>48,510元/年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  <w:r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(一年機構21</w:t>
            </w:r>
            <w:r w:rsidR="008328A3">
              <w:rPr>
                <w:rFonts w:ascii="標楷體" w:eastAsia="標楷體" w:hAnsi="標楷體" w:cs="Times New Roman" w:hint="eastAsia"/>
                <w:kern w:val="0"/>
                <w:sz w:val="22"/>
              </w:rPr>
              <w:t>天,</w:t>
            </w:r>
            <w:r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或日照38.5</w:t>
            </w:r>
            <w:r w:rsidR="008328A3">
              <w:rPr>
                <w:rFonts w:ascii="標楷體" w:eastAsia="標楷體" w:hAnsi="標楷體" w:cs="Times New Roman" w:hint="eastAsia"/>
                <w:kern w:val="0"/>
                <w:sz w:val="22"/>
              </w:rPr>
              <w:t>天,</w:t>
            </w:r>
            <w:r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或</w:t>
            </w:r>
            <w:proofErr w:type="gramStart"/>
            <w:r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居喘63次</w:t>
            </w:r>
            <w:proofErr w:type="gramEnd"/>
            <w:r w:rsidR="008328A3">
              <w:rPr>
                <w:rFonts w:ascii="標楷體" w:eastAsia="標楷體" w:hAnsi="標楷體" w:cs="Times New Roman" w:hint="eastAsia"/>
                <w:kern w:val="0"/>
                <w:sz w:val="22"/>
              </w:rPr>
              <w:t>,</w:t>
            </w:r>
            <w:r w:rsidR="00C53405" w:rsidRPr="006E121B">
              <w:rPr>
                <w:rFonts w:ascii="標楷體" w:eastAsia="標楷體" w:hAnsi="標楷體" w:cs="Times New Roman" w:hint="eastAsia"/>
                <w:kern w:val="0"/>
                <w:sz w:val="22"/>
              </w:rPr>
              <w:t>或</w:t>
            </w:r>
            <w:r w:rsidR="008328A3">
              <w:rPr>
                <w:rFonts w:ascii="標楷體" w:eastAsia="標楷體" w:hAnsi="標楷體" w:cs="Times New Roman" w:hint="eastAsia"/>
                <w:kern w:val="0"/>
                <w:sz w:val="22"/>
              </w:rPr>
              <w:t>巷弄285小時)</w:t>
            </w:r>
          </w:p>
        </w:tc>
      </w:tr>
    </w:tbl>
    <w:p w14:paraId="4DE03334" w14:textId="77777777" w:rsidR="009E5109" w:rsidRPr="009B2509" w:rsidRDefault="009E5109" w:rsidP="00A041D3">
      <w:pPr>
        <w:rPr>
          <w:rFonts w:ascii="標楷體" w:eastAsia="標楷體" w:hAnsi="標楷體"/>
          <w:sz w:val="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9"/>
        <w:gridCol w:w="488"/>
        <w:gridCol w:w="1276"/>
        <w:gridCol w:w="992"/>
        <w:gridCol w:w="992"/>
        <w:gridCol w:w="992"/>
        <w:gridCol w:w="572"/>
        <w:gridCol w:w="3721"/>
      </w:tblGrid>
      <w:tr w:rsidR="00244024" w14:paraId="4DE0333B" w14:textId="77777777" w:rsidTr="00FB6A73">
        <w:trPr>
          <w:trHeight w:val="397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03335" w14:textId="77777777" w:rsidR="00244024" w:rsidRDefault="00244024" w:rsidP="001B4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7D8F33" w14:textId="6BE10699" w:rsidR="00244024" w:rsidRDefault="00244024" w:rsidP="006F4C5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組數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E03336" w14:textId="617E39D5" w:rsidR="00244024" w:rsidRPr="005D0ACE" w:rsidRDefault="00244024" w:rsidP="004F2890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給付單位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E03337" w14:textId="77777777" w:rsidR="00244024" w:rsidRDefault="00244024" w:rsidP="001B488A">
            <w:pPr>
              <w:jc w:val="center"/>
              <w:rPr>
                <w:rFonts w:ascii="標楷體" w:eastAsia="標楷體" w:hAnsi="標楷體"/>
              </w:rPr>
            </w:pPr>
            <w:r w:rsidRPr="005D0ACE">
              <w:rPr>
                <w:rFonts w:ascii="標楷體" w:eastAsia="標楷體" w:hAnsi="標楷體" w:cs="Helvetica" w:hint="eastAsia"/>
                <w:kern w:val="0"/>
                <w:szCs w:val="24"/>
              </w:rPr>
              <w:t>給(支)付價格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E03338" w14:textId="77777777" w:rsidR="00244024" w:rsidRPr="005D0ACE" w:rsidRDefault="00244024" w:rsidP="001B488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5D0ACE">
              <w:rPr>
                <w:rFonts w:ascii="標楷體" w:eastAsia="標楷體" w:hAnsi="標楷體" w:cs="Helvetica" w:hint="eastAsia"/>
                <w:kern w:val="0"/>
                <w:szCs w:val="24"/>
              </w:rPr>
              <w:t>一般戶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E03339" w14:textId="77777777" w:rsidR="00244024" w:rsidRPr="005D0ACE" w:rsidRDefault="00244024" w:rsidP="001B488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Helvetica"/>
                <w:b/>
                <w:kern w:val="0"/>
                <w:sz w:val="22"/>
              </w:rPr>
            </w:pPr>
            <w:r w:rsidRPr="005D0ACE">
              <w:rPr>
                <w:rFonts w:ascii="標楷體" w:eastAsia="標楷體" w:hAnsi="標楷體" w:cs="Helvetica" w:hint="eastAsia"/>
                <w:kern w:val="0"/>
                <w:sz w:val="22"/>
              </w:rPr>
              <w:t>中低收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1DC164" w14:textId="73E699CB" w:rsidR="00244024" w:rsidRPr="005D0ACE" w:rsidRDefault="00FB6A73" w:rsidP="00FB6A73">
            <w:pPr>
              <w:jc w:val="center"/>
              <w:rPr>
                <w:rFonts w:ascii="標楷體" w:eastAsia="標楷體" w:hAnsi="標楷體" w:cs="Helvetica"/>
                <w:b/>
                <w:kern w:val="0"/>
                <w:sz w:val="22"/>
              </w:rPr>
            </w:pPr>
            <w:r w:rsidRPr="00FB6A73">
              <w:rPr>
                <w:rFonts w:ascii="標楷體" w:eastAsia="標楷體" w:hAnsi="標楷體" w:hint="eastAsia"/>
              </w:rPr>
              <w:t>體檢</w:t>
            </w:r>
          </w:p>
        </w:tc>
        <w:tc>
          <w:tcPr>
            <w:tcW w:w="37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333A" w14:textId="5D25BF03" w:rsidR="00244024" w:rsidRDefault="00244024" w:rsidP="001B4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44024" w14:paraId="4DE03342" w14:textId="77777777" w:rsidTr="00FB6A73">
        <w:trPr>
          <w:trHeight w:val="397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E0333C" w14:textId="77777777" w:rsidR="00244024" w:rsidRDefault="00244024" w:rsidP="00633AF7">
            <w:pPr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居家喘息</w:t>
            </w: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14:paraId="1260AC3B" w14:textId="77777777" w:rsidR="00244024" w:rsidRDefault="00244024" w:rsidP="006F4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DE0333D" w14:textId="65EB63CD" w:rsidR="00244024" w:rsidRDefault="00244024" w:rsidP="004F2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DE0333E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DE0333F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DE03340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51BCF388" w14:textId="50F1E7C9" w:rsidR="00244024" w:rsidRDefault="00FB6A73" w:rsidP="00244024">
            <w:pPr>
              <w:jc w:val="center"/>
              <w:rPr>
                <w:rFonts w:ascii="標楷體" w:eastAsia="標楷體" w:hAnsi="標楷體"/>
              </w:rPr>
            </w:pPr>
            <w:r w:rsidRPr="00FB6A73">
              <w:rPr>
                <w:rFonts w:ascii="Yu Gothic Medium" w:eastAsia="Yu Gothic Medium" w:hAnsi="Yu Gothic Medium" w:hint="eastAsia"/>
              </w:rPr>
              <w:t>X</w:t>
            </w:r>
          </w:p>
        </w:tc>
        <w:tc>
          <w:tcPr>
            <w:tcW w:w="37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03341" w14:textId="14D1DAA0" w:rsidR="00244024" w:rsidRPr="006F4C5D" w:rsidRDefault="00244024" w:rsidP="003671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4C5D">
              <w:rPr>
                <w:rFonts w:ascii="標楷體" w:eastAsia="標楷體" w:hAnsi="標楷體" w:hint="eastAsia"/>
                <w:sz w:val="20"/>
                <w:szCs w:val="20"/>
              </w:rPr>
              <w:t>請於一周前電話預約,一天上限為10小時</w:t>
            </w:r>
          </w:p>
        </w:tc>
      </w:tr>
      <w:tr w:rsidR="00244024" w14:paraId="4DE03349" w14:textId="77777777" w:rsidTr="00FB6A73">
        <w:trPr>
          <w:trHeight w:val="397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14:paraId="4DE03343" w14:textId="77777777" w:rsidR="00244024" w:rsidRDefault="00244024" w:rsidP="00633AF7">
            <w:pPr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機構喘息</w:t>
            </w:r>
          </w:p>
        </w:tc>
        <w:tc>
          <w:tcPr>
            <w:tcW w:w="488" w:type="dxa"/>
            <w:vAlign w:val="center"/>
          </w:tcPr>
          <w:p w14:paraId="47DD2DBC" w14:textId="77777777" w:rsidR="00244024" w:rsidRDefault="00244024" w:rsidP="006F4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DE03344" w14:textId="21BC1778" w:rsidR="00244024" w:rsidRDefault="00244024" w:rsidP="004F2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24小時</w:t>
            </w:r>
          </w:p>
        </w:tc>
        <w:tc>
          <w:tcPr>
            <w:tcW w:w="992" w:type="dxa"/>
            <w:vAlign w:val="center"/>
          </w:tcPr>
          <w:p w14:paraId="4DE03345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992" w:type="dxa"/>
            <w:vAlign w:val="center"/>
          </w:tcPr>
          <w:p w14:paraId="4DE03346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369</w:t>
            </w:r>
          </w:p>
        </w:tc>
        <w:tc>
          <w:tcPr>
            <w:tcW w:w="992" w:type="dxa"/>
            <w:vAlign w:val="center"/>
          </w:tcPr>
          <w:p w14:paraId="4DE03347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572" w:type="dxa"/>
            <w:vAlign w:val="center"/>
          </w:tcPr>
          <w:p w14:paraId="63868750" w14:textId="3A545A45" w:rsidR="00244024" w:rsidRPr="00C96DF8" w:rsidRDefault="00C96DF8" w:rsidP="00244024">
            <w:pPr>
              <w:jc w:val="center"/>
              <w:rPr>
                <w:rFonts w:ascii="Yu Gothic Medium" w:eastAsia="Yu Gothic Medium" w:hAnsi="Yu Gothic Medium"/>
              </w:rPr>
            </w:pPr>
            <w:r w:rsidRPr="00C96DF8">
              <w:rPr>
                <w:rFonts w:ascii="Yu Gothic Medium" w:eastAsia="Yu Gothic Medium" w:hAnsi="Yu Gothic Medium" w:hint="eastAsia"/>
              </w:rPr>
              <w:t>O</w:t>
            </w:r>
          </w:p>
        </w:tc>
        <w:tc>
          <w:tcPr>
            <w:tcW w:w="3721" w:type="dxa"/>
            <w:tcBorders>
              <w:right w:val="single" w:sz="12" w:space="0" w:color="auto"/>
            </w:tcBorders>
            <w:vAlign w:val="center"/>
          </w:tcPr>
          <w:p w14:paraId="4DE03348" w14:textId="0C5993C4" w:rsidR="00244024" w:rsidRDefault="00244024" w:rsidP="00244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含交通接送、協助沐浴</w:t>
            </w:r>
          </w:p>
        </w:tc>
      </w:tr>
      <w:tr w:rsidR="00244024" w14:paraId="4DE03350" w14:textId="77777777" w:rsidTr="00FB6A73">
        <w:trPr>
          <w:trHeight w:val="397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14:paraId="4DE0334A" w14:textId="640F66C3" w:rsidR="00244024" w:rsidRDefault="00244024" w:rsidP="006E0DCA">
            <w:pPr>
              <w:ind w:rightChars="-42" w:right="-101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日照喘息(全日)</w:t>
            </w:r>
          </w:p>
        </w:tc>
        <w:tc>
          <w:tcPr>
            <w:tcW w:w="488" w:type="dxa"/>
            <w:vAlign w:val="center"/>
          </w:tcPr>
          <w:p w14:paraId="5B2BA2F6" w14:textId="77777777" w:rsidR="00244024" w:rsidRDefault="00244024" w:rsidP="006F4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DE0334B" w14:textId="0B3068A8" w:rsidR="00244024" w:rsidRDefault="00244024" w:rsidP="004F2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全日</w:t>
            </w:r>
          </w:p>
        </w:tc>
        <w:tc>
          <w:tcPr>
            <w:tcW w:w="992" w:type="dxa"/>
            <w:vAlign w:val="center"/>
          </w:tcPr>
          <w:p w14:paraId="4DE0334C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992" w:type="dxa"/>
            <w:vAlign w:val="center"/>
          </w:tcPr>
          <w:p w14:paraId="4DE0334D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992" w:type="dxa"/>
            <w:vAlign w:val="center"/>
          </w:tcPr>
          <w:p w14:paraId="4DE0334E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572" w:type="dxa"/>
            <w:vAlign w:val="center"/>
          </w:tcPr>
          <w:p w14:paraId="06F8E65A" w14:textId="0D205AC8" w:rsidR="00244024" w:rsidRPr="00C96DF8" w:rsidRDefault="00C96DF8" w:rsidP="00244024">
            <w:pPr>
              <w:jc w:val="center"/>
              <w:rPr>
                <w:rFonts w:ascii="Yu Gothic Medium" w:eastAsia="Yu Gothic Medium" w:hAnsi="Yu Gothic Medium"/>
              </w:rPr>
            </w:pPr>
            <w:r w:rsidRPr="00C96DF8">
              <w:rPr>
                <w:rFonts w:ascii="Yu Gothic Medium" w:eastAsia="Yu Gothic Medium" w:hAnsi="Yu Gothic Medium" w:hint="eastAsia"/>
              </w:rPr>
              <w:t>O</w:t>
            </w:r>
          </w:p>
        </w:tc>
        <w:tc>
          <w:tcPr>
            <w:tcW w:w="3721" w:type="dxa"/>
            <w:tcBorders>
              <w:right w:val="single" w:sz="12" w:space="0" w:color="auto"/>
            </w:tcBorders>
            <w:vAlign w:val="center"/>
          </w:tcPr>
          <w:p w14:paraId="4DE0334F" w14:textId="1D2DF411" w:rsidR="00244024" w:rsidRDefault="00244024" w:rsidP="003671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含交通接送、協助沐浴</w:t>
            </w:r>
          </w:p>
        </w:tc>
      </w:tr>
      <w:tr w:rsidR="00244024" w14:paraId="4DE03357" w14:textId="77777777" w:rsidTr="00FB6A73">
        <w:trPr>
          <w:trHeight w:val="397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14:paraId="4DE03351" w14:textId="3E0A0ACB" w:rsidR="00244024" w:rsidRDefault="00244024" w:rsidP="006E0DCA">
            <w:pPr>
              <w:ind w:rightChars="-42" w:right="-101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日照喘息(</w:t>
            </w:r>
            <w:proofErr w:type="gramStart"/>
            <w:r>
              <w:rPr>
                <w:rFonts w:ascii="標楷體" w:eastAsia="標楷體" w:hAnsi="標楷體" w:hint="eastAsia"/>
              </w:rPr>
              <w:t>半日)</w:t>
            </w:r>
            <w:proofErr w:type="gramEnd"/>
          </w:p>
        </w:tc>
        <w:tc>
          <w:tcPr>
            <w:tcW w:w="488" w:type="dxa"/>
            <w:vAlign w:val="center"/>
          </w:tcPr>
          <w:p w14:paraId="0927390A" w14:textId="77777777" w:rsidR="00244024" w:rsidRDefault="00244024" w:rsidP="006F4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DE03352" w14:textId="34179E78" w:rsidR="00244024" w:rsidRDefault="00244024" w:rsidP="004F2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992" w:type="dxa"/>
            <w:vAlign w:val="center"/>
          </w:tcPr>
          <w:p w14:paraId="4DE03353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625</w:t>
            </w:r>
          </w:p>
        </w:tc>
        <w:tc>
          <w:tcPr>
            <w:tcW w:w="992" w:type="dxa"/>
            <w:vAlign w:val="center"/>
          </w:tcPr>
          <w:p w14:paraId="4DE03354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992" w:type="dxa"/>
            <w:vAlign w:val="center"/>
          </w:tcPr>
          <w:p w14:paraId="4DE03355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72" w:type="dxa"/>
            <w:vAlign w:val="center"/>
          </w:tcPr>
          <w:p w14:paraId="3BC6F91D" w14:textId="251B79BA" w:rsidR="00244024" w:rsidRPr="00C96DF8" w:rsidRDefault="00C96DF8" w:rsidP="00244024">
            <w:pPr>
              <w:jc w:val="center"/>
              <w:rPr>
                <w:rFonts w:ascii="Yu Gothic Medium" w:eastAsia="Yu Gothic Medium" w:hAnsi="Yu Gothic Medium"/>
              </w:rPr>
            </w:pPr>
            <w:r w:rsidRPr="00C96DF8">
              <w:rPr>
                <w:rFonts w:ascii="Yu Gothic Medium" w:eastAsia="Yu Gothic Medium" w:hAnsi="Yu Gothic Medium" w:hint="eastAsia"/>
              </w:rPr>
              <w:t>O</w:t>
            </w:r>
          </w:p>
        </w:tc>
        <w:tc>
          <w:tcPr>
            <w:tcW w:w="3721" w:type="dxa"/>
            <w:tcBorders>
              <w:right w:val="single" w:sz="12" w:space="0" w:color="auto"/>
            </w:tcBorders>
            <w:vAlign w:val="center"/>
          </w:tcPr>
          <w:p w14:paraId="4DE03356" w14:textId="69D8C33D" w:rsidR="00244024" w:rsidRDefault="00244024" w:rsidP="003671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含交通接送、協助沐浴</w:t>
            </w:r>
          </w:p>
        </w:tc>
      </w:tr>
      <w:tr w:rsidR="00244024" w14:paraId="4DE0335E" w14:textId="77777777" w:rsidTr="00FB6A73">
        <w:trPr>
          <w:trHeight w:val="397"/>
        </w:trPr>
        <w:tc>
          <w:tcPr>
            <w:tcW w:w="2049" w:type="dxa"/>
            <w:tcBorders>
              <w:left w:val="single" w:sz="12" w:space="0" w:color="auto"/>
            </w:tcBorders>
            <w:vAlign w:val="center"/>
          </w:tcPr>
          <w:p w14:paraId="4DE03358" w14:textId="73CCE13D" w:rsidR="00244024" w:rsidRDefault="00244024" w:rsidP="00B5556B">
            <w:pPr>
              <w:ind w:rightChars="-45" w:right="-108"/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機夜間喘息</w:t>
            </w:r>
          </w:p>
        </w:tc>
        <w:tc>
          <w:tcPr>
            <w:tcW w:w="488" w:type="dxa"/>
            <w:vAlign w:val="center"/>
          </w:tcPr>
          <w:p w14:paraId="3686ED87" w14:textId="77777777" w:rsidR="00244024" w:rsidRDefault="00244024" w:rsidP="006F4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DE03359" w14:textId="40C3E722" w:rsidR="00244024" w:rsidRDefault="00244024" w:rsidP="00FB6A73">
            <w:pPr>
              <w:ind w:leftChars="-42" w:left="-101"/>
              <w:jc w:val="center"/>
              <w:rPr>
                <w:rFonts w:ascii="標楷體" w:eastAsia="標楷體" w:hAnsi="標楷體"/>
              </w:rPr>
            </w:pPr>
            <w:r w:rsidRPr="00FB6A73">
              <w:rPr>
                <w:rFonts w:ascii="標楷體" w:eastAsia="標楷體" w:hAnsi="標楷體" w:hint="eastAsia"/>
                <w:sz w:val="22"/>
              </w:rPr>
              <w:t>18:00-8:00</w:t>
            </w:r>
          </w:p>
        </w:tc>
        <w:tc>
          <w:tcPr>
            <w:tcW w:w="992" w:type="dxa"/>
            <w:vAlign w:val="center"/>
          </w:tcPr>
          <w:p w14:paraId="4DE0335A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992" w:type="dxa"/>
            <w:vAlign w:val="center"/>
          </w:tcPr>
          <w:p w14:paraId="4DE0335B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992" w:type="dxa"/>
            <w:vAlign w:val="center"/>
          </w:tcPr>
          <w:p w14:paraId="4DE0335C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72" w:type="dxa"/>
            <w:vAlign w:val="center"/>
          </w:tcPr>
          <w:p w14:paraId="755F9FB1" w14:textId="30C7230F" w:rsidR="00244024" w:rsidRPr="00C96DF8" w:rsidRDefault="00C96DF8" w:rsidP="00244024">
            <w:pPr>
              <w:jc w:val="center"/>
              <w:rPr>
                <w:rFonts w:ascii="Yu Gothic Medium" w:eastAsia="Yu Gothic Medium" w:hAnsi="Yu Gothic Medium"/>
              </w:rPr>
            </w:pPr>
            <w:r w:rsidRPr="00C96DF8">
              <w:rPr>
                <w:rFonts w:ascii="Yu Gothic Medium" w:eastAsia="Yu Gothic Medium" w:hAnsi="Yu Gothic Medium" w:hint="eastAsia"/>
              </w:rPr>
              <w:t>O</w:t>
            </w:r>
          </w:p>
        </w:tc>
        <w:tc>
          <w:tcPr>
            <w:tcW w:w="3721" w:type="dxa"/>
            <w:tcBorders>
              <w:right w:val="single" w:sz="12" w:space="0" w:color="auto"/>
            </w:tcBorders>
            <w:vAlign w:val="center"/>
          </w:tcPr>
          <w:p w14:paraId="4DE0335D" w14:textId="4F651EE9" w:rsidR="00244024" w:rsidRDefault="00244024" w:rsidP="003671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含交通接送、協助沐浴</w:t>
            </w:r>
          </w:p>
        </w:tc>
      </w:tr>
      <w:tr w:rsidR="00244024" w14:paraId="4DE03365" w14:textId="77777777" w:rsidTr="00FB6A73">
        <w:trPr>
          <w:trHeight w:val="397"/>
        </w:trPr>
        <w:tc>
          <w:tcPr>
            <w:tcW w:w="20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E0335F" w14:textId="010B826B" w:rsidR="00244024" w:rsidRDefault="00244024" w:rsidP="00633AF7">
            <w:pPr>
              <w:rPr>
                <w:rFonts w:ascii="標楷體" w:eastAsia="標楷體" w:hAnsi="標楷體"/>
              </w:rPr>
            </w:pPr>
            <w:r w:rsidRPr="00702606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巷弄站喘息</w:t>
            </w:r>
            <w:proofErr w:type="gramEnd"/>
          </w:p>
        </w:tc>
        <w:tc>
          <w:tcPr>
            <w:tcW w:w="488" w:type="dxa"/>
            <w:tcBorders>
              <w:bottom w:val="single" w:sz="12" w:space="0" w:color="auto"/>
            </w:tcBorders>
            <w:vAlign w:val="center"/>
          </w:tcPr>
          <w:p w14:paraId="1B8A9183" w14:textId="77777777" w:rsidR="00244024" w:rsidRDefault="00244024" w:rsidP="006F4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DE03360" w14:textId="71531647" w:rsidR="00244024" w:rsidRDefault="00244024" w:rsidP="004F2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1小時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DE03361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DE03362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DE03363" w14:textId="77777777" w:rsidR="00244024" w:rsidRDefault="00244024" w:rsidP="00E86F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13FD570F" w14:textId="6B55F970" w:rsidR="00244024" w:rsidRDefault="00FB6A73" w:rsidP="00244024">
            <w:pPr>
              <w:jc w:val="center"/>
              <w:rPr>
                <w:rFonts w:ascii="標楷體" w:eastAsia="標楷體" w:hAnsi="標楷體"/>
              </w:rPr>
            </w:pPr>
            <w:r w:rsidRPr="00FB6A73">
              <w:rPr>
                <w:rFonts w:ascii="Yu Gothic Medium" w:eastAsia="Yu Gothic Medium" w:hAnsi="Yu Gothic Medium" w:hint="eastAsia"/>
              </w:rPr>
              <w:t>X</w:t>
            </w:r>
          </w:p>
        </w:tc>
        <w:tc>
          <w:tcPr>
            <w:tcW w:w="37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03364" w14:textId="5FC14192" w:rsidR="00244024" w:rsidRDefault="00244024" w:rsidP="003671C1">
            <w:pPr>
              <w:rPr>
                <w:rFonts w:ascii="標楷體" w:eastAsia="標楷體" w:hAnsi="標楷體"/>
              </w:rPr>
            </w:pPr>
          </w:p>
        </w:tc>
      </w:tr>
    </w:tbl>
    <w:p w14:paraId="4DE03366" w14:textId="77777777" w:rsidR="001D56EE" w:rsidRPr="00577A28" w:rsidRDefault="001D56EE" w:rsidP="00A041D3">
      <w:pPr>
        <w:rPr>
          <w:rFonts w:ascii="標楷體" w:eastAsia="標楷體" w:hAnsi="標楷體"/>
          <w:sz w:val="12"/>
        </w:rPr>
      </w:pPr>
    </w:p>
    <w:p w14:paraId="4DE03367" w14:textId="27176D98" w:rsidR="00A351CE" w:rsidRDefault="00CB1C7B" w:rsidP="00A041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</w:t>
      </w:r>
      <w:r w:rsidR="00A351CE">
        <w:rPr>
          <w:rFonts w:ascii="標楷體" w:eastAsia="標楷體" w:hAnsi="標楷體" w:hint="eastAsia"/>
        </w:rPr>
        <w:t>營養餐飲服務</w:t>
      </w:r>
      <w:r w:rsidR="00086E26" w:rsidRPr="00213AD0">
        <w:rPr>
          <w:rFonts w:ascii="標楷體" w:eastAsia="標楷體" w:hAnsi="標楷體" w:cs="Times New Roman" w:hint="eastAsia"/>
        </w:rPr>
        <w:t>(</w:t>
      </w:r>
      <w:r w:rsidR="00086E26">
        <w:rPr>
          <w:rFonts w:ascii="標楷體" w:eastAsia="標楷體" w:hAnsi="標楷體" w:cs="Times New Roman" w:hint="eastAsia"/>
        </w:rPr>
        <w:t>一般戶完全自費，中低收自付</w:t>
      </w:r>
      <w:r w:rsidR="00CC5078">
        <w:rPr>
          <w:rFonts w:ascii="標楷體" w:eastAsia="標楷體" w:hAnsi="標楷體" w:cs="Times New Roman" w:hint="eastAsia"/>
        </w:rPr>
        <w:t>10%</w:t>
      </w:r>
      <w:r w:rsidR="00086E26">
        <w:rPr>
          <w:rFonts w:ascii="標楷體" w:eastAsia="標楷體" w:hAnsi="標楷體" w:cs="Times New Roman" w:hint="eastAsia"/>
        </w:rPr>
        <w:t>，低收</w:t>
      </w:r>
      <w:r w:rsidR="00086E26" w:rsidRPr="00702606">
        <w:rPr>
          <w:rFonts w:ascii="標楷體" w:eastAsia="標楷體" w:hAnsi="標楷體" w:hint="eastAsia"/>
        </w:rPr>
        <w:t>全額補助</w:t>
      </w:r>
      <w:r w:rsidR="00086E26" w:rsidRPr="00213AD0">
        <w:rPr>
          <w:rFonts w:ascii="標楷體" w:eastAsia="標楷體" w:hAnsi="標楷體" w:cs="Times New Roman" w:hint="eastAsi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9"/>
        <w:gridCol w:w="1025"/>
        <w:gridCol w:w="1025"/>
        <w:gridCol w:w="732"/>
        <w:gridCol w:w="1754"/>
        <w:gridCol w:w="1737"/>
      </w:tblGrid>
      <w:tr w:rsidR="00903F99" w14:paraId="4DE0336E" w14:textId="77777777" w:rsidTr="00952FDD">
        <w:trPr>
          <w:trHeight w:val="390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E03368" w14:textId="77777777" w:rsidR="00903F99" w:rsidRPr="003655F1" w:rsidRDefault="00903F99" w:rsidP="001B49DE">
            <w:pPr>
              <w:rPr>
                <w:rFonts w:ascii="標楷體" w:eastAsia="標楷體" w:hAnsi="標楷體" w:cs="Times New Roman"/>
              </w:rPr>
            </w:pPr>
            <w:r w:rsidRPr="005943D7">
              <w:rPr>
                <w:rFonts w:ascii="標楷體" w:eastAsia="標楷體" w:hAnsi="標楷體" w:cs="Times New Roman" w:hint="eastAsia"/>
              </w:rPr>
              <w:t>□老五老基金會</w:t>
            </w:r>
            <w:r w:rsidR="009A0019">
              <w:rPr>
                <w:rFonts w:ascii="標楷體" w:eastAsia="標楷體" w:hAnsi="標楷體" w:cs="Times New Roman" w:hint="eastAsia"/>
              </w:rPr>
              <w:t xml:space="preserve">   </w:t>
            </w:r>
            <w:r w:rsidRPr="005943D7">
              <w:rPr>
                <w:rFonts w:ascii="標楷體" w:eastAsia="標楷體" w:hAnsi="標楷體" w:cs="Times New Roman" w:hint="eastAsia"/>
                <w:bCs/>
                <w:szCs w:val="24"/>
              </w:rPr>
              <w:t>049-2997375分機17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DE03369" w14:textId="77777777" w:rsidR="00903F99" w:rsidRPr="005D0ACE" w:rsidRDefault="00903F99" w:rsidP="003A43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5D0ACE">
              <w:rPr>
                <w:rFonts w:ascii="標楷體" w:eastAsia="標楷體" w:hAnsi="標楷體" w:cs="Helvetica" w:hint="eastAsia"/>
                <w:kern w:val="0"/>
                <w:szCs w:val="24"/>
              </w:rPr>
              <w:t>一般戶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vAlign w:val="center"/>
          </w:tcPr>
          <w:p w14:paraId="4DE0336A" w14:textId="77777777" w:rsidR="00903F99" w:rsidRPr="005D0ACE" w:rsidRDefault="00903F99" w:rsidP="003A43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Helvetica"/>
                <w:b/>
                <w:kern w:val="0"/>
                <w:sz w:val="22"/>
              </w:rPr>
            </w:pPr>
            <w:r w:rsidRPr="005D0ACE">
              <w:rPr>
                <w:rFonts w:ascii="標楷體" w:eastAsia="標楷體" w:hAnsi="標楷體" w:cs="Helvetica" w:hint="eastAsia"/>
                <w:kern w:val="0"/>
                <w:sz w:val="22"/>
              </w:rPr>
              <w:t>中低</w:t>
            </w:r>
            <w:r w:rsidRPr="003655F1">
              <w:rPr>
                <w:rFonts w:ascii="標楷體" w:eastAsia="標楷體" w:hAnsi="標楷體" w:cs="Helvetica" w:hint="eastAsia"/>
                <w:kern w:val="0"/>
                <w:sz w:val="22"/>
              </w:rPr>
              <w:t>收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E0336B" w14:textId="77777777" w:rsidR="00903F99" w:rsidRDefault="00903F99" w:rsidP="003A43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0336C" w14:textId="77777777" w:rsidR="00903F99" w:rsidRPr="00E21B5A" w:rsidRDefault="00903F99" w:rsidP="003A43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21B5A">
              <w:rPr>
                <w:rFonts w:ascii="標楷體" w:eastAsia="標楷體" w:hAnsi="標楷體" w:hint="eastAsia"/>
                <w:sz w:val="22"/>
              </w:rPr>
              <w:t>□午餐 □晚餐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E0336D" w14:textId="77777777" w:rsidR="00903F99" w:rsidRPr="00E21B5A" w:rsidRDefault="003A43F2" w:rsidP="003A43F2">
            <w:pPr>
              <w:rPr>
                <w:rFonts w:ascii="標楷體" w:eastAsia="標楷體" w:hAnsi="標楷體"/>
                <w:sz w:val="22"/>
              </w:rPr>
            </w:pPr>
            <w:r w:rsidRPr="00E21B5A">
              <w:rPr>
                <w:rFonts w:ascii="標楷體" w:eastAsia="標楷體" w:hAnsi="標楷體" w:hint="eastAsia"/>
                <w:sz w:val="22"/>
              </w:rPr>
              <w:t>□稀飯 □</w:t>
            </w:r>
            <w:proofErr w:type="gramStart"/>
            <w:r w:rsidRPr="00E21B5A">
              <w:rPr>
                <w:rFonts w:ascii="標楷體" w:eastAsia="標楷體" w:hAnsi="標楷體" w:hint="eastAsia"/>
                <w:sz w:val="22"/>
              </w:rPr>
              <w:t>剪碎</w:t>
            </w:r>
            <w:proofErr w:type="gramEnd"/>
          </w:p>
        </w:tc>
      </w:tr>
      <w:tr w:rsidR="00903F99" w14:paraId="4DE03375" w14:textId="77777777" w:rsidTr="00952FDD">
        <w:trPr>
          <w:trHeight w:val="390"/>
        </w:trPr>
        <w:tc>
          <w:tcPr>
            <w:tcW w:w="48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0336F" w14:textId="77777777" w:rsidR="00903F99" w:rsidRDefault="00903F99" w:rsidP="001B49DE">
            <w:pPr>
              <w:rPr>
                <w:rFonts w:ascii="標楷體" w:eastAsia="標楷體" w:hAnsi="標楷體"/>
              </w:rPr>
            </w:pPr>
            <w:r w:rsidRPr="005943D7">
              <w:rPr>
                <w:rFonts w:ascii="標楷體" w:eastAsia="標楷體" w:hAnsi="標楷體" w:cs="Times New Roman" w:hint="eastAsia"/>
              </w:rPr>
              <w:t xml:space="preserve">□埔里基督教醫院 </w:t>
            </w:r>
            <w:r w:rsidRPr="005943D7">
              <w:rPr>
                <w:rFonts w:ascii="標楷體" w:eastAsia="標楷體" w:hAnsi="標楷體" w:cs="Times New Roman" w:hint="eastAsia"/>
                <w:bCs/>
                <w:szCs w:val="24"/>
              </w:rPr>
              <w:t>049-29</w:t>
            </w:r>
            <w:r w:rsidRPr="005943D7">
              <w:rPr>
                <w:rFonts w:ascii="標楷體" w:eastAsia="標楷體" w:hAnsi="標楷體" w:cs="Times New Roman"/>
                <w:bCs/>
                <w:szCs w:val="24"/>
              </w:rPr>
              <w:t>12151</w:t>
            </w:r>
            <w:r w:rsidRPr="005943D7">
              <w:rPr>
                <w:rFonts w:ascii="標楷體" w:eastAsia="標楷體" w:hAnsi="標楷體" w:cs="Times New Roman" w:hint="eastAsia"/>
                <w:bCs/>
                <w:szCs w:val="24"/>
              </w:rPr>
              <w:t>分機</w:t>
            </w:r>
            <w:r w:rsidRPr="005943D7">
              <w:rPr>
                <w:rFonts w:ascii="標楷體" w:eastAsia="標楷體" w:hAnsi="標楷體" w:cs="Times New Roman"/>
                <w:bCs/>
                <w:szCs w:val="24"/>
              </w:rPr>
              <w:t>661</w:t>
            </w:r>
            <w:r w:rsidRPr="005943D7"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E03370" w14:textId="77777777" w:rsidR="00903F99" w:rsidRDefault="00903F99" w:rsidP="003A43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031" w:type="dxa"/>
            <w:tcBorders>
              <w:bottom w:val="single" w:sz="12" w:space="0" w:color="auto"/>
            </w:tcBorders>
            <w:vAlign w:val="center"/>
          </w:tcPr>
          <w:p w14:paraId="4DE03371" w14:textId="17359561" w:rsidR="00903F99" w:rsidRDefault="0033014D" w:rsidP="003A43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E03372" w14:textId="77777777" w:rsidR="00903F99" w:rsidRPr="009B73D8" w:rsidRDefault="00903F99" w:rsidP="003A43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03373" w14:textId="77777777" w:rsidR="00903F99" w:rsidRPr="00E21B5A" w:rsidRDefault="00903F99" w:rsidP="003A43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21B5A">
              <w:rPr>
                <w:rFonts w:ascii="標楷體" w:eastAsia="標楷體" w:hAnsi="標楷體" w:hint="eastAsia"/>
                <w:sz w:val="22"/>
              </w:rPr>
              <w:t>□葷食</w:t>
            </w:r>
            <w:proofErr w:type="gramEnd"/>
            <w:r w:rsidRPr="00E21B5A">
              <w:rPr>
                <w:rFonts w:ascii="標楷體" w:eastAsia="標楷體" w:hAnsi="標楷體" w:hint="eastAsia"/>
                <w:sz w:val="22"/>
              </w:rPr>
              <w:t xml:space="preserve"> □素食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03374" w14:textId="77777777" w:rsidR="00903F99" w:rsidRPr="00E21B5A" w:rsidRDefault="003A43F2" w:rsidP="003A43F2">
            <w:pPr>
              <w:rPr>
                <w:rFonts w:ascii="標楷體" w:eastAsia="標楷體" w:hAnsi="標楷體"/>
                <w:sz w:val="22"/>
                <w:u w:val="single"/>
              </w:rPr>
            </w:pPr>
            <w:r w:rsidRPr="00E21B5A">
              <w:rPr>
                <w:rFonts w:ascii="標楷體" w:eastAsia="標楷體" w:hAnsi="標楷體" w:hint="eastAsia"/>
                <w:sz w:val="22"/>
              </w:rPr>
              <w:t>□</w:t>
            </w:r>
            <w:r w:rsidRPr="00E21B5A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</w:p>
        </w:tc>
      </w:tr>
    </w:tbl>
    <w:p w14:paraId="4DE03376" w14:textId="77777777" w:rsidR="008705DF" w:rsidRPr="008705DF" w:rsidRDefault="008705DF" w:rsidP="008705DF">
      <w:pPr>
        <w:rPr>
          <w:rFonts w:ascii="標楷體" w:eastAsia="標楷體" w:hAnsi="標楷體"/>
          <w:sz w:val="10"/>
        </w:rPr>
      </w:pPr>
    </w:p>
    <w:p w14:paraId="4DE03377" w14:textId="262F15CE" w:rsidR="00261C44" w:rsidRDefault="00261C44" w:rsidP="00952FDD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●轉</w:t>
      </w:r>
      <w:proofErr w:type="gramStart"/>
      <w:r>
        <w:rPr>
          <w:rFonts w:ascii="標楷體" w:eastAsia="標楷體" w:hAnsi="標楷體" w:hint="eastAsia"/>
        </w:rPr>
        <w:t>介</w:t>
      </w:r>
      <w:proofErr w:type="gramEnd"/>
      <w:r>
        <w:rPr>
          <w:rFonts w:ascii="標楷體" w:eastAsia="標楷體" w:hAnsi="標楷體" w:hint="eastAsia"/>
        </w:rPr>
        <w:t>其他服務項目：</w:t>
      </w:r>
      <w:r w:rsidRPr="00261C44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261C44">
        <w:rPr>
          <w:rFonts w:ascii="標楷體" w:eastAsia="標楷體" w:hAnsi="標楷體" w:hint="eastAsia"/>
          <w:u w:val="single"/>
        </w:rPr>
        <w:t xml:space="preserve">        </w:t>
      </w:r>
      <w:r w:rsidR="00940B0A">
        <w:rPr>
          <w:rFonts w:ascii="標楷體" w:eastAsia="標楷體" w:hAnsi="標楷體"/>
          <w:u w:val="single"/>
        </w:rPr>
        <w:t xml:space="preserve">   </w:t>
      </w:r>
      <w:r w:rsidRPr="00261C44">
        <w:rPr>
          <w:rFonts w:ascii="標楷體" w:eastAsia="標楷體" w:hAnsi="標楷體" w:hint="eastAsia"/>
          <w:u w:val="single"/>
        </w:rPr>
        <w:t xml:space="preserve">        </w:t>
      </w:r>
    </w:p>
    <w:p w14:paraId="4DE03378" w14:textId="2FCD2422" w:rsidR="008705DF" w:rsidRPr="008705DF" w:rsidRDefault="008705DF" w:rsidP="005F2495">
      <w:pPr>
        <w:spacing w:line="276" w:lineRule="auto"/>
        <w:rPr>
          <w:rFonts w:ascii="標楷體" w:eastAsia="標楷體" w:hAnsi="標楷體"/>
        </w:rPr>
      </w:pPr>
      <w:r w:rsidRPr="008705DF">
        <w:rPr>
          <w:rFonts w:ascii="標楷體" w:eastAsia="標楷體" w:hAnsi="標楷體" w:hint="eastAsia"/>
        </w:rPr>
        <w:t>二、本通知所記載之</w:t>
      </w:r>
      <w:r w:rsidR="006A6FA3">
        <w:rPr>
          <w:rFonts w:ascii="標楷體" w:eastAsia="標楷體" w:hAnsi="標楷體" w:hint="eastAsia"/>
          <w:u w:val="single"/>
        </w:rPr>
        <w:t>長照需要</w:t>
      </w:r>
      <w:r w:rsidRPr="002F423B">
        <w:rPr>
          <w:rFonts w:ascii="標楷體" w:eastAsia="標楷體" w:hAnsi="標楷體" w:hint="eastAsia"/>
          <w:u w:val="single"/>
        </w:rPr>
        <w:t>等級與服務項目</w:t>
      </w:r>
      <w:r w:rsidRPr="008705DF">
        <w:rPr>
          <w:rFonts w:ascii="標楷體" w:eastAsia="標楷體" w:hAnsi="標楷體" w:hint="eastAsia"/>
        </w:rPr>
        <w:t>，需再經主管機關審核，審核後將依核定結果安排長期照顧服務，個案或家屬對於核定服務有調整或有任何問題，歡迎親洽</w:t>
      </w:r>
      <w:r w:rsidRPr="007D56ED">
        <w:rPr>
          <w:rFonts w:ascii="標楷體" w:eastAsia="標楷體" w:hAnsi="標楷體" w:hint="eastAsia"/>
          <w:sz w:val="28"/>
          <w:u w:val="single"/>
        </w:rPr>
        <w:t>南投縣埔里鎮鐵山路2號</w:t>
      </w:r>
      <w:r w:rsidRPr="008705DF">
        <w:rPr>
          <w:rFonts w:ascii="標楷體" w:eastAsia="標楷體" w:hAnsi="標楷體" w:hint="eastAsia"/>
        </w:rPr>
        <w:t>或來電:</w:t>
      </w:r>
    </w:p>
    <w:p w14:paraId="4DE03379" w14:textId="13232E1D" w:rsidR="003655F1" w:rsidRDefault="008705DF" w:rsidP="00D668E2">
      <w:pPr>
        <w:spacing w:line="276" w:lineRule="auto"/>
        <w:rPr>
          <w:rFonts w:ascii="標楷體" w:eastAsia="標楷體" w:hAnsi="標楷體"/>
        </w:rPr>
      </w:pPr>
      <w:r w:rsidRPr="008705DF">
        <w:rPr>
          <w:rFonts w:ascii="標楷體" w:eastAsia="標楷體" w:hAnsi="標楷體" w:hint="eastAsia"/>
        </w:rPr>
        <w:t xml:space="preserve">     </w:t>
      </w:r>
      <w:r w:rsidRPr="00396069">
        <w:rPr>
          <w:rFonts w:ascii="標楷體" w:eastAsia="標楷體" w:hAnsi="標楷體" w:hint="eastAsia"/>
          <w:b/>
          <w:sz w:val="52"/>
          <w:szCs w:val="52"/>
          <w:u w:val="single"/>
        </w:rPr>
        <w:t>049-2917756</w:t>
      </w:r>
      <w:r w:rsidRPr="008705DF">
        <w:rPr>
          <w:rFonts w:ascii="標楷體" w:eastAsia="標楷體" w:hAnsi="標楷體" w:hint="eastAsia"/>
        </w:rPr>
        <w:t>個管員</w:t>
      </w:r>
      <w:r w:rsidR="002F423B">
        <w:rPr>
          <w:rFonts w:ascii="標楷體" w:eastAsia="標楷體" w:hAnsi="標楷體" w:hint="eastAsia"/>
        </w:rPr>
        <w:t>:</w:t>
      </w:r>
      <w:r w:rsidR="00FE6FDC">
        <w:rPr>
          <w:rFonts w:ascii="標楷體" w:eastAsia="標楷體" w:hAnsi="標楷體" w:hint="eastAsia"/>
          <w:sz w:val="44"/>
          <w:u w:val="single"/>
        </w:rPr>
        <w:t xml:space="preserve"> </w:t>
      </w:r>
      <w:r w:rsidR="0033014D">
        <w:rPr>
          <w:rFonts w:ascii="標楷體" w:eastAsia="標楷體" w:hAnsi="標楷體" w:hint="eastAsia"/>
          <w:sz w:val="44"/>
          <w:u w:val="single"/>
        </w:rPr>
        <w:t xml:space="preserve">  </w:t>
      </w:r>
      <w:r w:rsidR="005F2495">
        <w:rPr>
          <w:rFonts w:ascii="標楷體" w:eastAsia="標楷體" w:hAnsi="標楷體" w:hint="eastAsia"/>
          <w:sz w:val="44"/>
          <w:u w:val="single"/>
        </w:rPr>
        <w:t xml:space="preserve">   </w:t>
      </w:r>
      <w:r w:rsidR="0033014D">
        <w:rPr>
          <w:rFonts w:ascii="標楷體" w:eastAsia="標楷體" w:hAnsi="標楷體" w:hint="eastAsia"/>
          <w:sz w:val="44"/>
          <w:u w:val="single"/>
        </w:rPr>
        <w:t xml:space="preserve">   </w:t>
      </w:r>
      <w:r w:rsidR="00FE6FDC">
        <w:rPr>
          <w:rFonts w:ascii="標楷體" w:eastAsia="標楷體" w:hAnsi="標楷體"/>
          <w:sz w:val="44"/>
          <w:u w:val="single"/>
        </w:rPr>
        <w:t xml:space="preserve"> </w:t>
      </w:r>
      <w:r w:rsidRPr="002F423B">
        <w:rPr>
          <w:rFonts w:ascii="標楷體" w:eastAsia="標楷體" w:hAnsi="標楷體" w:hint="eastAsia"/>
        </w:rPr>
        <w:t>，</w:t>
      </w:r>
      <w:r w:rsidRPr="008705DF">
        <w:rPr>
          <w:rFonts w:ascii="標楷體" w:eastAsia="標楷體" w:hAnsi="標楷體" w:hint="eastAsia"/>
        </w:rPr>
        <w:t>訪視日期:</w:t>
      </w:r>
      <w:r w:rsidRPr="002F423B">
        <w:rPr>
          <w:rFonts w:ascii="標楷體" w:eastAsia="標楷體" w:hAnsi="標楷體" w:hint="eastAsia"/>
          <w:u w:val="single"/>
        </w:rPr>
        <w:t xml:space="preserve">                </w:t>
      </w:r>
      <w:r w:rsidRPr="008705DF">
        <w:rPr>
          <w:rFonts w:ascii="標楷體" w:eastAsia="標楷體" w:hAnsi="標楷體" w:hint="eastAsia"/>
        </w:rPr>
        <w:t>。</w:t>
      </w:r>
    </w:p>
    <w:p w14:paraId="4DE0337A" w14:textId="7D16A827" w:rsidR="00FA692D" w:rsidRPr="00FA692D" w:rsidRDefault="009C55AA" w:rsidP="005F2495">
      <w:pPr>
        <w:spacing w:before="24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337B" wp14:editId="20674434">
                <wp:simplePos x="0" y="0"/>
                <wp:positionH relativeFrom="column">
                  <wp:posOffset>-4445</wp:posOffset>
                </wp:positionH>
                <wp:positionV relativeFrom="paragraph">
                  <wp:posOffset>769621</wp:posOffset>
                </wp:positionV>
                <wp:extent cx="7058025" cy="1181100"/>
                <wp:effectExtent l="0" t="0" r="28575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03382" w14:textId="03BC7992" w:rsidR="009C55AA" w:rsidRPr="0005003B" w:rsidRDefault="009C55AA" w:rsidP="009C55AA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※備註說明：一、CMS為2級以上，聘僱外籍看護工或幫</w:t>
                            </w:r>
                            <w:proofErr w:type="gramStart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傭</w:t>
                            </w:r>
                            <w:proofErr w:type="gramEnd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者，不得申請照顧服務(居家服務、日間照顧、</w:t>
                            </w:r>
                            <w:proofErr w:type="gramStart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家庭托顧</w:t>
                            </w:r>
                            <w:proofErr w:type="gramEnd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)。二、為能確實瞭解個案身心功能變化，主管機關將自補助日起每一年進行乙次</w:t>
                            </w:r>
                            <w:proofErr w:type="gramStart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複</w:t>
                            </w:r>
                            <w:proofErr w:type="gramEnd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評，以確認服務需求，並據之為個案</w:t>
                            </w:r>
                            <w:proofErr w:type="gramStart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研訂適</w:t>
                            </w:r>
                            <w:proofErr w:type="gramEnd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切的照顧服務計畫，當次</w:t>
                            </w:r>
                            <w:proofErr w:type="gramStart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複評若</w:t>
                            </w:r>
                            <w:proofErr w:type="gramEnd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服務內容無異動，則</w:t>
                            </w:r>
                            <w:proofErr w:type="gramStart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不</w:t>
                            </w:r>
                            <w:proofErr w:type="gramEnd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另行通知。三、為確保個案權益，如有下列情事，</w:t>
                            </w:r>
                            <w:proofErr w:type="gramStart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請於異動</w:t>
                            </w:r>
                            <w:proofErr w:type="gramEnd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或事實發生日起10日內，以書面並檢具相關文件通知照管中心辦理相關事宜：(</w:t>
                            </w:r>
                            <w:proofErr w:type="gramStart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)領取政府補助金額(低收或中低收)及戶籍有異動時（遷出或死亡）。(二)</w:t>
                            </w:r>
                            <w:r w:rsidR="00581C68"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聘僱看護</w:t>
                            </w:r>
                            <w:r w:rsidRPr="000500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或其他不符補助規定情事。四、以上所定事項如有未盡事宜者，個案應本於誠信原則，悉依照有關法令及一般作業程序之處理。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0337B" id="圓角矩形 1" o:spid="_x0000_s1026" style="position:absolute;margin-left:-.35pt;margin-top:60.6pt;width:555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4DE03382" w14:textId="03BC7992" w:rsidR="009C55AA" w:rsidRPr="0005003B" w:rsidRDefault="009C55AA" w:rsidP="009C55AA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※備註說明：一、CMS為2級以上，聘僱外籍看護工或幫</w:t>
                      </w:r>
                      <w:proofErr w:type="gramStart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傭</w:t>
                      </w:r>
                      <w:proofErr w:type="gramEnd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者，不得申請照顧服務(居家服務、日間照顧、</w:t>
                      </w:r>
                      <w:proofErr w:type="gramStart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家庭托顧</w:t>
                      </w:r>
                      <w:proofErr w:type="gramEnd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)。二、為能確實瞭解個案身心功能變化，主管機關將自補助日起每一年進行乙次</w:t>
                      </w:r>
                      <w:proofErr w:type="gramStart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複</w:t>
                      </w:r>
                      <w:proofErr w:type="gramEnd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評，以確認服務需求，並據之為個案</w:t>
                      </w:r>
                      <w:proofErr w:type="gramStart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研訂適</w:t>
                      </w:r>
                      <w:proofErr w:type="gramEnd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切的照顧服務計畫，當次</w:t>
                      </w:r>
                      <w:proofErr w:type="gramStart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複評若</w:t>
                      </w:r>
                      <w:proofErr w:type="gramEnd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服務內容無異動，則</w:t>
                      </w:r>
                      <w:proofErr w:type="gramStart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不</w:t>
                      </w:r>
                      <w:proofErr w:type="gramEnd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另行通知。三、為確保個案權益，如有下列情事，</w:t>
                      </w:r>
                      <w:proofErr w:type="gramStart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請於異動</w:t>
                      </w:r>
                      <w:proofErr w:type="gramEnd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或事實發生日起10日內，以書面並檢具相關文件通知照管中心辦理相關事宜：(</w:t>
                      </w:r>
                      <w:proofErr w:type="gramStart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一</w:t>
                      </w:r>
                      <w:proofErr w:type="gramEnd"/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)領取政府補助金額(低收或中低收)及戶籍有異動時（遷出或死亡）。(二)</w:t>
                      </w:r>
                      <w:r w:rsidR="00581C68"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聘僱看護</w:t>
                      </w:r>
                      <w:r w:rsidRPr="0005003B">
                        <w:rPr>
                          <w:rFonts w:ascii="標楷體" w:eastAsia="標楷體" w:hAnsi="標楷體" w:hint="eastAsia"/>
                          <w:sz w:val="20"/>
                        </w:rPr>
                        <w:t>或其他不符補助規定情事。四、以上所定事項如有未盡事宜者，個案應本於誠信原則，悉依照有關法令及一般作業程序之處理。</w:t>
                      </w:r>
                    </w:p>
                  </w:txbxContent>
                </v:textbox>
              </v:roundrect>
            </w:pict>
          </mc:Fallback>
        </mc:AlternateContent>
      </w:r>
      <w:r w:rsidR="00FA692D">
        <w:rPr>
          <w:rFonts w:ascii="標楷體" w:eastAsia="標楷體" w:hAnsi="標楷體" w:hint="eastAsia"/>
        </w:rPr>
        <w:t>三、本人:</w:t>
      </w:r>
      <w:r w:rsidR="008705DF" w:rsidRPr="00FA692D">
        <w:rPr>
          <w:rFonts w:ascii="標楷體" w:eastAsia="標楷體" w:hAnsi="標楷體" w:hint="eastAsia"/>
          <w:u w:val="single"/>
        </w:rPr>
        <w:t xml:space="preserve">              </w:t>
      </w:r>
      <w:r w:rsidR="008705DF" w:rsidRPr="008705DF">
        <w:rPr>
          <w:rFonts w:ascii="標楷體" w:eastAsia="標楷體" w:hAnsi="標楷體" w:hint="eastAsia"/>
        </w:rPr>
        <w:t>已瞭解本張所記載之事項(包含備註說明事項)</w:t>
      </w:r>
      <w:r w:rsidR="00585159">
        <w:rPr>
          <w:rFonts w:ascii="標楷體" w:eastAsia="標楷體" w:hAnsi="標楷體" w:hint="eastAsia"/>
        </w:rPr>
        <w:t>；</w:t>
      </w:r>
      <w:r w:rsidR="008705DF" w:rsidRPr="008705DF">
        <w:rPr>
          <w:rFonts w:ascii="標楷體" w:eastAsia="標楷體" w:hAnsi="標楷體" w:hint="eastAsia"/>
        </w:rPr>
        <w:t>本人若非個案者，與個案關係為</w:t>
      </w:r>
      <w:r w:rsidR="00FA692D">
        <w:rPr>
          <w:rFonts w:ascii="標楷體" w:eastAsia="標楷體" w:hAnsi="標楷體" w:hint="eastAsia"/>
        </w:rPr>
        <w:t>:</w:t>
      </w:r>
      <w:r w:rsidR="008705DF" w:rsidRPr="00FA692D">
        <w:rPr>
          <w:rFonts w:ascii="標楷體" w:eastAsia="標楷體" w:hAnsi="標楷體" w:hint="eastAsia"/>
          <w:u w:val="single"/>
        </w:rPr>
        <w:t xml:space="preserve">           </w:t>
      </w:r>
      <w:r w:rsidR="008705DF" w:rsidRPr="00FA692D">
        <w:rPr>
          <w:rFonts w:ascii="標楷體" w:eastAsia="標楷體" w:hAnsi="標楷體" w:hint="eastAsia"/>
        </w:rPr>
        <w:t xml:space="preserve"> </w:t>
      </w:r>
      <w:r w:rsidR="008705DF" w:rsidRPr="008705DF">
        <w:rPr>
          <w:rFonts w:ascii="標楷體" w:eastAsia="標楷體" w:hAnsi="標楷體" w:hint="eastAsia"/>
        </w:rPr>
        <w:t>，並將轉交個案知悉。</w:t>
      </w:r>
    </w:p>
    <w:sectPr w:rsidR="00FA692D" w:rsidRPr="00FA692D" w:rsidSect="0024105C">
      <w:headerReference w:type="first" r:id="rId8"/>
      <w:pgSz w:w="11906" w:h="16838" w:code="9"/>
      <w:pgMar w:top="567" w:right="397" w:bottom="567" w:left="397" w:header="22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7ECE" w14:textId="77777777" w:rsidR="00502EF1" w:rsidRDefault="00502EF1" w:rsidP="0064491F">
      <w:r>
        <w:separator/>
      </w:r>
    </w:p>
  </w:endnote>
  <w:endnote w:type="continuationSeparator" w:id="0">
    <w:p w14:paraId="2EE207F9" w14:textId="77777777" w:rsidR="00502EF1" w:rsidRDefault="00502EF1" w:rsidP="0064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1F790" w14:textId="77777777" w:rsidR="00502EF1" w:rsidRDefault="00502EF1" w:rsidP="0064491F">
      <w:r>
        <w:separator/>
      </w:r>
    </w:p>
  </w:footnote>
  <w:footnote w:type="continuationSeparator" w:id="0">
    <w:p w14:paraId="3F8677E9" w14:textId="77777777" w:rsidR="00502EF1" w:rsidRDefault="00502EF1" w:rsidP="0064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03381" w14:textId="60245D0A" w:rsidR="006B145C" w:rsidRPr="006B145C" w:rsidRDefault="004C2069" w:rsidP="006B145C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111.08.01</w:t>
    </w:r>
    <w:r w:rsidR="006B145C" w:rsidRPr="006B145C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2EB65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4A"/>
    <w:rsid w:val="000001AB"/>
    <w:rsid w:val="00011091"/>
    <w:rsid w:val="00014684"/>
    <w:rsid w:val="000247E8"/>
    <w:rsid w:val="00027D06"/>
    <w:rsid w:val="000328EF"/>
    <w:rsid w:val="00034993"/>
    <w:rsid w:val="000440D1"/>
    <w:rsid w:val="0005003B"/>
    <w:rsid w:val="00070D6A"/>
    <w:rsid w:val="00076F68"/>
    <w:rsid w:val="000863DA"/>
    <w:rsid w:val="00086E26"/>
    <w:rsid w:val="000878ED"/>
    <w:rsid w:val="00090AD8"/>
    <w:rsid w:val="000955BD"/>
    <w:rsid w:val="00095BBB"/>
    <w:rsid w:val="000A3820"/>
    <w:rsid w:val="000A50F9"/>
    <w:rsid w:val="000A7019"/>
    <w:rsid w:val="000C2631"/>
    <w:rsid w:val="001045EF"/>
    <w:rsid w:val="001068A0"/>
    <w:rsid w:val="001131DD"/>
    <w:rsid w:val="001319AB"/>
    <w:rsid w:val="001701D6"/>
    <w:rsid w:val="00176F00"/>
    <w:rsid w:val="00183341"/>
    <w:rsid w:val="0018567F"/>
    <w:rsid w:val="001876F8"/>
    <w:rsid w:val="001936FE"/>
    <w:rsid w:val="00195707"/>
    <w:rsid w:val="00195B89"/>
    <w:rsid w:val="001A2558"/>
    <w:rsid w:val="001B1DED"/>
    <w:rsid w:val="001B1F4F"/>
    <w:rsid w:val="001B488A"/>
    <w:rsid w:val="001B49DE"/>
    <w:rsid w:val="001C000F"/>
    <w:rsid w:val="001C5CC1"/>
    <w:rsid w:val="001D1855"/>
    <w:rsid w:val="001D4267"/>
    <w:rsid w:val="001D448A"/>
    <w:rsid w:val="001D4B80"/>
    <w:rsid w:val="001D56EE"/>
    <w:rsid w:val="001E470D"/>
    <w:rsid w:val="001E6605"/>
    <w:rsid w:val="00207B8D"/>
    <w:rsid w:val="00216541"/>
    <w:rsid w:val="00232E40"/>
    <w:rsid w:val="0024105C"/>
    <w:rsid w:val="00244024"/>
    <w:rsid w:val="002565C4"/>
    <w:rsid w:val="00261C44"/>
    <w:rsid w:val="002625ED"/>
    <w:rsid w:val="00264DC9"/>
    <w:rsid w:val="00270684"/>
    <w:rsid w:val="00275491"/>
    <w:rsid w:val="00292A48"/>
    <w:rsid w:val="00294974"/>
    <w:rsid w:val="00295B1C"/>
    <w:rsid w:val="0029650D"/>
    <w:rsid w:val="002A3A18"/>
    <w:rsid w:val="002C3C2B"/>
    <w:rsid w:val="002D63AF"/>
    <w:rsid w:val="002E4BC7"/>
    <w:rsid w:val="002E6BD7"/>
    <w:rsid w:val="002E6EA1"/>
    <w:rsid w:val="002F2905"/>
    <w:rsid w:val="002F423B"/>
    <w:rsid w:val="002F505D"/>
    <w:rsid w:val="003152A6"/>
    <w:rsid w:val="0033014D"/>
    <w:rsid w:val="00333ABD"/>
    <w:rsid w:val="00344D72"/>
    <w:rsid w:val="003655F1"/>
    <w:rsid w:val="003671C1"/>
    <w:rsid w:val="00377176"/>
    <w:rsid w:val="00396069"/>
    <w:rsid w:val="003A2C4E"/>
    <w:rsid w:val="003A2F05"/>
    <w:rsid w:val="003A43F2"/>
    <w:rsid w:val="003A72B6"/>
    <w:rsid w:val="003B2C10"/>
    <w:rsid w:val="003B671B"/>
    <w:rsid w:val="003C1E6D"/>
    <w:rsid w:val="003C2A70"/>
    <w:rsid w:val="003C534C"/>
    <w:rsid w:val="003D17C0"/>
    <w:rsid w:val="003E72AE"/>
    <w:rsid w:val="00407BB4"/>
    <w:rsid w:val="00421F94"/>
    <w:rsid w:val="00422329"/>
    <w:rsid w:val="004304FC"/>
    <w:rsid w:val="004366B2"/>
    <w:rsid w:val="0044619F"/>
    <w:rsid w:val="0045544F"/>
    <w:rsid w:val="00455B72"/>
    <w:rsid w:val="004568F8"/>
    <w:rsid w:val="00461191"/>
    <w:rsid w:val="00476AB6"/>
    <w:rsid w:val="00491701"/>
    <w:rsid w:val="00494E32"/>
    <w:rsid w:val="00496A43"/>
    <w:rsid w:val="004B4FBD"/>
    <w:rsid w:val="004C2069"/>
    <w:rsid w:val="004C43BE"/>
    <w:rsid w:val="004C6641"/>
    <w:rsid w:val="004D272E"/>
    <w:rsid w:val="004D3885"/>
    <w:rsid w:val="004D582E"/>
    <w:rsid w:val="004E0DB1"/>
    <w:rsid w:val="004E1F26"/>
    <w:rsid w:val="004E44CC"/>
    <w:rsid w:val="004F2890"/>
    <w:rsid w:val="00502EF1"/>
    <w:rsid w:val="00505693"/>
    <w:rsid w:val="00527578"/>
    <w:rsid w:val="00534278"/>
    <w:rsid w:val="005519CF"/>
    <w:rsid w:val="005611CC"/>
    <w:rsid w:val="0057154B"/>
    <w:rsid w:val="005743F7"/>
    <w:rsid w:val="00575ACC"/>
    <w:rsid w:val="00577A28"/>
    <w:rsid w:val="00581C68"/>
    <w:rsid w:val="00585159"/>
    <w:rsid w:val="00585731"/>
    <w:rsid w:val="00592E46"/>
    <w:rsid w:val="005943D7"/>
    <w:rsid w:val="005A1C75"/>
    <w:rsid w:val="005B0B76"/>
    <w:rsid w:val="005B2820"/>
    <w:rsid w:val="005D0ACE"/>
    <w:rsid w:val="005F2495"/>
    <w:rsid w:val="006022D2"/>
    <w:rsid w:val="00602F87"/>
    <w:rsid w:val="00604577"/>
    <w:rsid w:val="006136A8"/>
    <w:rsid w:val="006160E1"/>
    <w:rsid w:val="00617591"/>
    <w:rsid w:val="00623BA1"/>
    <w:rsid w:val="00633AF7"/>
    <w:rsid w:val="0064491F"/>
    <w:rsid w:val="00656562"/>
    <w:rsid w:val="006576F3"/>
    <w:rsid w:val="0067033C"/>
    <w:rsid w:val="006805EE"/>
    <w:rsid w:val="006832D6"/>
    <w:rsid w:val="0068365D"/>
    <w:rsid w:val="006A139C"/>
    <w:rsid w:val="006A162B"/>
    <w:rsid w:val="006A6FA3"/>
    <w:rsid w:val="006B145C"/>
    <w:rsid w:val="006B20B4"/>
    <w:rsid w:val="006C074A"/>
    <w:rsid w:val="006D414A"/>
    <w:rsid w:val="006E0DCA"/>
    <w:rsid w:val="006E121B"/>
    <w:rsid w:val="006E3447"/>
    <w:rsid w:val="006E5FA0"/>
    <w:rsid w:val="006F2E84"/>
    <w:rsid w:val="006F4C5D"/>
    <w:rsid w:val="00702606"/>
    <w:rsid w:val="00702FEF"/>
    <w:rsid w:val="00706722"/>
    <w:rsid w:val="0072779E"/>
    <w:rsid w:val="00727A9A"/>
    <w:rsid w:val="00727BF5"/>
    <w:rsid w:val="007478B2"/>
    <w:rsid w:val="007525DA"/>
    <w:rsid w:val="00757707"/>
    <w:rsid w:val="00771279"/>
    <w:rsid w:val="007B5E2A"/>
    <w:rsid w:val="007D56ED"/>
    <w:rsid w:val="007F386B"/>
    <w:rsid w:val="007F413D"/>
    <w:rsid w:val="007F69EE"/>
    <w:rsid w:val="00804ADB"/>
    <w:rsid w:val="00807759"/>
    <w:rsid w:val="00812E68"/>
    <w:rsid w:val="0082248A"/>
    <w:rsid w:val="008231E5"/>
    <w:rsid w:val="00824423"/>
    <w:rsid w:val="008328A3"/>
    <w:rsid w:val="008336AE"/>
    <w:rsid w:val="00834BEF"/>
    <w:rsid w:val="0083518A"/>
    <w:rsid w:val="00844AD8"/>
    <w:rsid w:val="008622FF"/>
    <w:rsid w:val="008705DF"/>
    <w:rsid w:val="0087202C"/>
    <w:rsid w:val="00894B1C"/>
    <w:rsid w:val="008A27CD"/>
    <w:rsid w:val="008B295B"/>
    <w:rsid w:val="008E123C"/>
    <w:rsid w:val="008E2639"/>
    <w:rsid w:val="008F028B"/>
    <w:rsid w:val="00903749"/>
    <w:rsid w:val="00903F99"/>
    <w:rsid w:val="00905CED"/>
    <w:rsid w:val="009073B2"/>
    <w:rsid w:val="00911727"/>
    <w:rsid w:val="00920A65"/>
    <w:rsid w:val="00920D10"/>
    <w:rsid w:val="00940B0A"/>
    <w:rsid w:val="009428AD"/>
    <w:rsid w:val="00952FDD"/>
    <w:rsid w:val="00986A78"/>
    <w:rsid w:val="009952BC"/>
    <w:rsid w:val="009A0019"/>
    <w:rsid w:val="009B2509"/>
    <w:rsid w:val="009B49FA"/>
    <w:rsid w:val="009B73D8"/>
    <w:rsid w:val="009C55AA"/>
    <w:rsid w:val="009D46E9"/>
    <w:rsid w:val="009E5109"/>
    <w:rsid w:val="009F0ED8"/>
    <w:rsid w:val="009F7DFC"/>
    <w:rsid w:val="00A03539"/>
    <w:rsid w:val="00A041D3"/>
    <w:rsid w:val="00A0735C"/>
    <w:rsid w:val="00A10E55"/>
    <w:rsid w:val="00A351CE"/>
    <w:rsid w:val="00A36877"/>
    <w:rsid w:val="00A47D0A"/>
    <w:rsid w:val="00A6180D"/>
    <w:rsid w:val="00A61A06"/>
    <w:rsid w:val="00A65619"/>
    <w:rsid w:val="00A75E31"/>
    <w:rsid w:val="00A875DE"/>
    <w:rsid w:val="00A948E0"/>
    <w:rsid w:val="00A95F53"/>
    <w:rsid w:val="00AA5170"/>
    <w:rsid w:val="00AD4431"/>
    <w:rsid w:val="00AE46F2"/>
    <w:rsid w:val="00AE5127"/>
    <w:rsid w:val="00B0026F"/>
    <w:rsid w:val="00B07AB0"/>
    <w:rsid w:val="00B15133"/>
    <w:rsid w:val="00B16F1F"/>
    <w:rsid w:val="00B27D03"/>
    <w:rsid w:val="00B32725"/>
    <w:rsid w:val="00B5556B"/>
    <w:rsid w:val="00B72092"/>
    <w:rsid w:val="00B771EC"/>
    <w:rsid w:val="00B8102F"/>
    <w:rsid w:val="00B84B70"/>
    <w:rsid w:val="00BA1AE4"/>
    <w:rsid w:val="00BA2EDF"/>
    <w:rsid w:val="00BA7D32"/>
    <w:rsid w:val="00BB765F"/>
    <w:rsid w:val="00BC306D"/>
    <w:rsid w:val="00BC3596"/>
    <w:rsid w:val="00BD1C42"/>
    <w:rsid w:val="00BD4A34"/>
    <w:rsid w:val="00BE0255"/>
    <w:rsid w:val="00BE40F5"/>
    <w:rsid w:val="00BF0954"/>
    <w:rsid w:val="00BF2A8F"/>
    <w:rsid w:val="00BF7CB2"/>
    <w:rsid w:val="00C037A1"/>
    <w:rsid w:val="00C128ED"/>
    <w:rsid w:val="00C232E5"/>
    <w:rsid w:val="00C34827"/>
    <w:rsid w:val="00C53405"/>
    <w:rsid w:val="00C6598D"/>
    <w:rsid w:val="00C81C8D"/>
    <w:rsid w:val="00C9099E"/>
    <w:rsid w:val="00C913D2"/>
    <w:rsid w:val="00C96DF8"/>
    <w:rsid w:val="00CA3874"/>
    <w:rsid w:val="00CB1C7B"/>
    <w:rsid w:val="00CC5078"/>
    <w:rsid w:val="00CD62F1"/>
    <w:rsid w:val="00CE0544"/>
    <w:rsid w:val="00CE6662"/>
    <w:rsid w:val="00CF67BE"/>
    <w:rsid w:val="00D017E7"/>
    <w:rsid w:val="00D0218F"/>
    <w:rsid w:val="00D057EB"/>
    <w:rsid w:val="00D11F95"/>
    <w:rsid w:val="00D26809"/>
    <w:rsid w:val="00D35E0B"/>
    <w:rsid w:val="00D45B01"/>
    <w:rsid w:val="00D519AC"/>
    <w:rsid w:val="00D5266C"/>
    <w:rsid w:val="00D609FA"/>
    <w:rsid w:val="00D60E92"/>
    <w:rsid w:val="00D65E70"/>
    <w:rsid w:val="00D668E2"/>
    <w:rsid w:val="00D7306A"/>
    <w:rsid w:val="00D7316F"/>
    <w:rsid w:val="00D851EC"/>
    <w:rsid w:val="00DA24B3"/>
    <w:rsid w:val="00DA5294"/>
    <w:rsid w:val="00DC04FD"/>
    <w:rsid w:val="00DC4579"/>
    <w:rsid w:val="00DC55EB"/>
    <w:rsid w:val="00DE7BFF"/>
    <w:rsid w:val="00E00807"/>
    <w:rsid w:val="00E21B5A"/>
    <w:rsid w:val="00E30399"/>
    <w:rsid w:val="00E32F62"/>
    <w:rsid w:val="00E34255"/>
    <w:rsid w:val="00E46FB2"/>
    <w:rsid w:val="00E60372"/>
    <w:rsid w:val="00E70D57"/>
    <w:rsid w:val="00E71955"/>
    <w:rsid w:val="00E806A0"/>
    <w:rsid w:val="00E806C6"/>
    <w:rsid w:val="00E8574E"/>
    <w:rsid w:val="00E867F6"/>
    <w:rsid w:val="00E86F3F"/>
    <w:rsid w:val="00E876EC"/>
    <w:rsid w:val="00EA1166"/>
    <w:rsid w:val="00EA33C3"/>
    <w:rsid w:val="00EA4DEA"/>
    <w:rsid w:val="00EA6469"/>
    <w:rsid w:val="00EB0601"/>
    <w:rsid w:val="00EB2B3C"/>
    <w:rsid w:val="00ED693A"/>
    <w:rsid w:val="00EE4D4F"/>
    <w:rsid w:val="00EE641E"/>
    <w:rsid w:val="00EE6CD7"/>
    <w:rsid w:val="00F14624"/>
    <w:rsid w:val="00F20E78"/>
    <w:rsid w:val="00F24BCE"/>
    <w:rsid w:val="00F30E89"/>
    <w:rsid w:val="00F3626E"/>
    <w:rsid w:val="00F4396F"/>
    <w:rsid w:val="00F70445"/>
    <w:rsid w:val="00F709A0"/>
    <w:rsid w:val="00F72ED3"/>
    <w:rsid w:val="00F979CE"/>
    <w:rsid w:val="00FA534D"/>
    <w:rsid w:val="00FA692D"/>
    <w:rsid w:val="00FB64D5"/>
    <w:rsid w:val="00FB6A73"/>
    <w:rsid w:val="00FC65F3"/>
    <w:rsid w:val="00FC6DC8"/>
    <w:rsid w:val="00FD5283"/>
    <w:rsid w:val="00FE6FDC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031FB"/>
  <w15:chartTrackingRefBased/>
  <w15:docId w15:val="{BC9FC29E-CD5E-4715-A3AD-85E78DBA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-3">
    <w:name w:val="Grid Table 1 Light Accent 3"/>
    <w:basedOn w:val="a2"/>
    <w:uiPriority w:val="46"/>
    <w:rsid w:val="0018334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0"/>
    <w:link w:val="a5"/>
    <w:uiPriority w:val="99"/>
    <w:unhideWhenUsed/>
    <w:rsid w:val="00644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4491F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44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4491F"/>
    <w:rPr>
      <w:sz w:val="20"/>
      <w:szCs w:val="20"/>
    </w:rPr>
  </w:style>
  <w:style w:type="table" w:styleId="a8">
    <w:name w:val="Table Grid"/>
    <w:basedOn w:val="a2"/>
    <w:uiPriority w:val="39"/>
    <w:rsid w:val="0003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2"/>
    <w:uiPriority w:val="40"/>
    <w:rsid w:val="000328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">
    <w:name w:val="List Bullet"/>
    <w:basedOn w:val="a0"/>
    <w:uiPriority w:val="99"/>
    <w:unhideWhenUsed/>
    <w:rsid w:val="00261C44"/>
    <w:pPr>
      <w:numPr>
        <w:numId w:val="1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02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702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2CCE-D743-4979-8361-1CED50C9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2022-01-27T00:28:00Z</cp:lastPrinted>
  <dcterms:created xsi:type="dcterms:W3CDTF">2021-09-02T06:31:00Z</dcterms:created>
  <dcterms:modified xsi:type="dcterms:W3CDTF">2022-07-27T03:13:00Z</dcterms:modified>
</cp:coreProperties>
</file>